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EE" w:rsidRPr="004926EE" w:rsidRDefault="004926EE" w:rsidP="004926EE">
      <w:pPr>
        <w:spacing w:after="0" w:line="240" w:lineRule="auto"/>
        <w:ind w:firstLine="680"/>
        <w:jc w:val="center"/>
        <w:rPr>
          <w:rFonts w:ascii="Times New Roman" w:hAnsi="Times New Roman" w:cs="Times New Roman"/>
          <w:b/>
          <w:sz w:val="24"/>
          <w:szCs w:val="24"/>
          <w:lang w:val="kk-KZ"/>
        </w:rPr>
      </w:pPr>
      <w:bookmarkStart w:id="0" w:name="_GoBack"/>
      <w:r w:rsidRPr="004926EE">
        <w:rPr>
          <w:rFonts w:ascii="Times New Roman" w:hAnsi="Times New Roman" w:cs="Times New Roman"/>
          <w:b/>
          <w:sz w:val="24"/>
          <w:szCs w:val="24"/>
          <w:lang w:val="kk-KZ"/>
        </w:rPr>
        <w:t>ҚОҒАМДАҒЫ МӘДЕНИ ҚАЖЕТТІЛІК</w:t>
      </w:r>
    </w:p>
    <w:bookmarkEnd w:id="0"/>
    <w:p w:rsidR="004926EE" w:rsidRDefault="004926EE" w:rsidP="004926EE">
      <w:pPr>
        <w:spacing w:after="0" w:line="240" w:lineRule="auto"/>
        <w:ind w:firstLine="680"/>
        <w:jc w:val="both"/>
        <w:rPr>
          <w:rFonts w:ascii="Times New Roman" w:hAnsi="Times New Roman" w:cs="Times New Roman"/>
          <w:sz w:val="24"/>
          <w:szCs w:val="24"/>
          <w:lang w:val="kk-KZ"/>
        </w:rPr>
      </w:pPr>
    </w:p>
    <w:p w:rsidR="006F6F7E" w:rsidRPr="004926EE" w:rsidRDefault="006F6F7E"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Мәдениет - бұл мәдениеттанудың негізгі тұжырымдамасы. Мәдениеттің қандай анықтамалары бар, өйткені әр кезде мәдениет туралы айтатын болсақ, біз әртүрлі құбылыстарды білдіреміз. Мәдениет туралы «екінші табиғат», яғни адам қолымен жаратылған және адам әлеміне әкелген барлық нәрсе туралы айтуға болады. Бұл кеңірек көзқарас, және бұған қоса, жаппай қырып-жоятын құралдар да белгілі бір мағынада мәдени құбылыстар. Мәдениет туралы әңгімелесудің өндірістік дағдысы, кәсіпқойлық қасиеті деп айтуға болады - біз жұмыс мәдениеті, футбол ойнау мәдениеті және тіпті карточкалық ойын мәдениеті сияқты өрнектерді қолданамыз. Көптеген адамдар үшін мәдениет, ең алдымен, бүкіл адамзаттың тарихи дамуы барысында халықтың рухани белсенділігінің саласы болып табылады. Мәдениет әрдайым ұлттық, тарихи, оның шығу тегі мен мақсатынан ерекшеленеді, ал тұжырымдама - әлемдік мәдениет - өте шартты және тек ұлттық мәдениеттің сомасын білдіреді. Әлемдік мәдениет өзінің барлық ұлттық, әлеуметтік, нақты тарихи көріністерінде әртүрлі мамандықтардың ғалымдары - тарихшылар, өнертанушылар, әлеуметта</w:t>
      </w:r>
      <w:r w:rsidR="003D1896" w:rsidRPr="004926EE">
        <w:rPr>
          <w:rFonts w:ascii="Times New Roman" w:hAnsi="Times New Roman" w:cs="Times New Roman"/>
          <w:sz w:val="24"/>
          <w:szCs w:val="24"/>
          <w:lang w:val="kk-KZ"/>
        </w:rPr>
        <w:t>нушылар, философтар зерттеледі.</w:t>
      </w:r>
    </w:p>
    <w:p w:rsidR="006F6F7E" w:rsidRPr="004926EE" w:rsidRDefault="003D1896"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 </w:t>
      </w:r>
      <w:r w:rsidR="006F6F7E" w:rsidRPr="004926EE">
        <w:rPr>
          <w:rFonts w:ascii="Times New Roman" w:hAnsi="Times New Roman" w:cs="Times New Roman"/>
          <w:sz w:val="24"/>
          <w:szCs w:val="24"/>
          <w:lang w:val="kk-KZ"/>
        </w:rPr>
        <w:t>Мәдениет, мәдениет ғалымы тұрғысынан алғанда, адамзат тарихында қалыптасқан танымал материалдық емес құндылықтар; екіншіден, бұл құндылықтарды өндіру, тарату және тұтыну үрдісінен туындайтын адамдар арасындағы қарым-қатынастар ерекше маңызды болуы мүмкін.</w:t>
      </w:r>
      <w:r w:rsidR="006F6F7E" w:rsidRPr="004926EE">
        <w:rPr>
          <w:rFonts w:ascii="Times New Roman" w:hAnsi="Times New Roman" w:cs="Times New Roman"/>
          <w:sz w:val="24"/>
          <w:szCs w:val="24"/>
          <w:lang w:val="kk-KZ"/>
        </w:rPr>
        <w:cr/>
      </w:r>
    </w:p>
    <w:p w:rsid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«Мәдениет» тұжырымдамасының тарихы парадокс пен қарама-қайшылықтарға толы. Мағынасы мен көлемі әрқайсысымен түсірілсе, мағынасы әртүрлі. Француз мәдениет қайраткері Ла Молль жазғандай, бұл ұғым ештеңе түсіндірмейді, бірақ бәрін қиындатады. Мәдениет баннерлері бойынша көптеген соғыс қақтығысып, соғысушы тараптардың әрқайсысы өзінің «мәдениетін» қорғайтыны айтылған. Гитлер ариан мәдениетінің тазалығы үшін күрескен. Сталин мен Мао өздерінің мәдени төңкерістерін жүзеге асырды. </w:t>
      </w:r>
    </w:p>
    <w:p w:rsid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Бүгінгі күні масс-медиа арқылы елдер мен континенттерге кеңінен қолданылатын эстетикалық идеал болып табылатын жаһандық өзіндік теңсіздік пен вирустық жарнама секілді жаппай мәдениет, ол туралы әмбебап, рухани жоғары мәдениетті бұзуға, бұрмалауға жә</w:t>
      </w:r>
      <w:r w:rsidR="00131455" w:rsidRPr="004926EE">
        <w:rPr>
          <w:rFonts w:ascii="Times New Roman" w:hAnsi="Times New Roman" w:cs="Times New Roman"/>
          <w:sz w:val="24"/>
          <w:szCs w:val="24"/>
          <w:lang w:val="kk-KZ"/>
        </w:rPr>
        <w:t>не жоюға тырысады. Мандельстам</w:t>
      </w:r>
      <w:r w:rsidRPr="004926EE">
        <w:rPr>
          <w:rFonts w:ascii="Times New Roman" w:hAnsi="Times New Roman" w:cs="Times New Roman"/>
          <w:sz w:val="24"/>
          <w:szCs w:val="24"/>
          <w:lang w:val="kk-KZ"/>
        </w:rPr>
        <w:t xml:space="preserve">ның арқасында мәңгілік Дон хиксоттары, мәдениеті құтқарылды және шынайы мағынада адамгершілік процесі ретінде, сондай-ақ айналадағы әлемді жетілдіру, жақсарту және жетілдіру ретінде ашылды. Мәдениет әлеуметтік ағзаның рухани құрамдас бөлігі, ішкі динамикасы және дамуы, өз логикасына және ішкі заңдарына бағынады. Мәдениет арқылы қоғам өзін таниды және өзін танытады. Ол оның түсінігі, жағдайы және өмірдің нәтижесі. Тек осындай қоғамды өркениетті деп атауға болады, ол мәдениетті қатты тұғырға қояды және шын мәнінде адамға иелік ету құқығы мен мүмкіндігін ұсынады, оның құрушысы, өзін-өзі тану және өзін ашу. Яғни мәдениеті, терең терең мәні, әрдайым хаос, варварство, зорлық-зомбылық, агрессияға қарсы. </w:t>
      </w:r>
    </w:p>
    <w:p w:rsid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Мәдениет әртүрлі құндылықтардың белгілі бір механикалық сомасы емес, ең алдымен, адамның шығармашылық түсіністікке және рухани өзін-өзі нығайтуға деген ұмтылысын білдіреді. Және қажетті әлеуметтік қажеттіліктің бәрі. А.И. Герцен жазғандай, оны құшақтап, барлық адамдарға түсіндіріледі, бірақ сонымен бірге Б. Пастернак мәдениет бірінші адамның қолына тасталмайтындығын дәлелдейді. </w:t>
      </w:r>
    </w:p>
    <w:p w:rsid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Мәдениетті қабылдау әрқашан күш пен кернеуді талап ететін күшті шиеленіс болып табылады. Жоғары және күрделі рухани құндылықтарды қабылдау оңай емес. Өкінішке орай, жалған және жалған, жиі сыртқы және шынайы көрінеді. Сондықтан мәдениетті түсінуді үйрену ерте балалық кезеңнен бастау керек, содан кейін мектепте, институтты және өмірдің соңына дейін жалғасуы керек. Өйткені, А.Камюдің айтуынша: «Адам күн сайын адам екенін дәлелдеуі керек». Әлемдік мәдениеттің бүкіл тарихы </w:t>
      </w:r>
      <w:r w:rsidRPr="004926EE">
        <w:rPr>
          <w:rFonts w:ascii="Times New Roman" w:hAnsi="Times New Roman" w:cs="Times New Roman"/>
          <w:sz w:val="24"/>
          <w:szCs w:val="24"/>
          <w:lang w:val="kk-KZ"/>
        </w:rPr>
        <w:lastRenderedPageBreak/>
        <w:t xml:space="preserve">адамзаттың жанжалдан, варвардан және надандықтан құтылудың күрделі, күрделі, ауыр кезеңі болып табылады. Бұл олардың барлық қайғы-қасіретті себептері деп атаған В.Шекспир, барлық қылмыстың анасы О.Балзак, және Қ.Маркстың зұлымдықтың жалған күші. Қоғамда өмір сүретін адам көптеген әлеуметтік, моральдық, экономикалық және басқа байланыстар мен медиация жүйесінде. Және бұл байланыстар көп жағдайда мәдениет нормалары арқылы реттеледі. </w:t>
      </w:r>
    </w:p>
    <w:p w:rsidR="005140DD" w:rsidRP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Адамзат әлемі - мәдениет әлемі. Өзінің бастапқы мағынасында - өсірілетін, жетілдірілген - мәдениет табиғатқа, жабайы табиғатқа қарсы. Мәдениет әлемі басынан аяғына дейін адамның өзі құрған және жалғастырып жатыр, және ол осы мағынада адамнан тәуелсіз табиғат әлеміне қарсы. Мәдениеттану ғылымы ретінде мәдениеттің шынайы мағынасын және маңыздылығын көрсетеді. Бұл тарихи процестердегі адамдардың массалық мінез-құлқы бейсаналық емес мәдени қарым-қатынастан кейінгі нұсқау болып табылады. Егер қондырғы тарихи қалыптасқан әлеуметтік қатынастарды сақтаудың керемет негіздерін жасайтын болса, онда ол өздігінен және қоғамды сәтті шығарады. Егер орнату утопиялық болса, онда мәдениетті игерудегі қателіктер, бұрын қол жеткізген жетістіктердің жоғалуы байқалады, бұның бәрі қоғамды тереңдете бастайды. Соңғысы шешілмейтін болса - әлеуметтік апат орын алады: қоғам өздігінен көбею мүмкіндігін жоғалтады және бұл өркениет тарихи аренадан шығып кетеді.</w:t>
      </w:r>
    </w:p>
    <w:p w:rsidR="00131455" w:rsidRPr="004926EE" w:rsidRDefault="00131455" w:rsidP="004926EE">
      <w:pPr>
        <w:spacing w:after="0" w:line="240" w:lineRule="auto"/>
        <w:ind w:firstLine="680"/>
        <w:jc w:val="both"/>
        <w:rPr>
          <w:rFonts w:ascii="Times New Roman" w:hAnsi="Times New Roman" w:cs="Times New Roman"/>
          <w:sz w:val="24"/>
          <w:szCs w:val="24"/>
          <w:lang w:val="kk-KZ"/>
        </w:rPr>
      </w:pPr>
    </w:p>
    <w:p w:rsidR="00131455" w:rsidRPr="004926EE" w:rsidRDefault="00131455" w:rsidP="004926EE">
      <w:pPr>
        <w:spacing w:after="0" w:line="240" w:lineRule="auto"/>
        <w:ind w:firstLine="680"/>
        <w:jc w:val="both"/>
        <w:rPr>
          <w:rFonts w:ascii="Times New Roman" w:hAnsi="Times New Roman" w:cs="Times New Roman"/>
          <w:sz w:val="24"/>
          <w:szCs w:val="24"/>
          <w:lang w:val="kk-KZ"/>
        </w:rPr>
      </w:pPr>
    </w:p>
    <w:p w:rsid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Мәдениетті зерттеудің өзектілігі қазіргі заманғы өркениеттің мәдениет саласындағы дағдарысты едәуір арттырғаны, осы саладағы көптеген қарама-қайшылықтар мен қақтығыстарды тереңдету болып табылады. Жиырмасыншы ғасырдың көптеген көрнекті ойшылдары мәдениеттің тозуы үрдісіне алаңдаушылық білдіріп отырады: құндылықтардың таралуы, моральдық идеалдардың елеусіздігі, адамның өзін-өзі тану процесі жалғасуы мүмкін дәстүрлерден бас тарту. Бұл құбылыс шын мәнінде анти-мәдениетке айналған жастардың субкультурасына таң қалдырды, бұл әлеуметтік шиеленісті арттырады, зорлық-зомбылықты жоғалтуға, жоюға және қарсыласуға қолайлы жағдай туғызады. Жиырмасыншы ғасырда және орыс қоғамында халықтың генотипіне зиянын тигізетін үлкен өзгерістер болды. Зиян келтіру өркениетті қоғамның негізгі компоненттері: отбасы, білім, мораль, дін, жалпы мәдениет, яғни, ең алдымен ұрпақтан-ұрпаққа құндылықтар мен нормаларды беру болатын. Қоғам ашлократиямен мұқият жұқтырылған: білім орнын инстинкттер, эмоциялар, көңіл-күйлер алады; қоғамға үстемдік ететін түрлі элиталық топтар болып табылатын бастамашылар. Бұрынғыдай емес, жастар мінез-құлықтың әлеуметтік формаларын белсенді дамытады, қылмыстық әлем құндылықтары тартымды болады. Социологиялық зерттеулерге сәйкес, жастардың 43% -дан 66% -ына дейін қылмыс жасағаны үшін ұятқа қалмайды, 43% -ы норма ретінде маскүнемдікті көреді, ал бос уақыттың 44% -ы қарапайым ештеңе істемейді немесе мағынасыз партия деп түсініледі. </w:t>
      </w:r>
    </w:p>
    <w:p w:rsid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Моральдық құндылықтарды жақсылық пен жамандықты түсінудегі ақыл-парасаттар. Мұндай қоғамның басымдықты сипаты - заңға, мемлекеттілікке және билікке құрметсіздік. Балама - биліктің заңы, ал оның тасымалдаушысы бейресми көшбасшы, көшбасшы. Зорлық-зомбылық спекулятивті популистік идеология формалары, жалған және екіжүзділікпен жабылады. Мұндай сана экстрагисторлық және нәпсіқұмарлық, өйткені тарих адамның тарихы, ал адамгершілік - тарихтың моральдық сипаты. Енді, мәдениет тек әлеуметтік-экономикалық қатынастардың ғана емес, қоғамның бүкіл өмірін қалыптастыратын тәуелсіз динамикалық күш болып табылады, ол үлкен және кейбір жағдайларда мемлекет пен әлеуметтік қарым-қатынастардың бүкіл жиынтығын дамытуға шешуші әсер етеді деп түсініледі. Жалпы әлеуметтік прогресс негізінен мәдени процестен тәуелді. </w:t>
      </w:r>
    </w:p>
    <w:p w:rsid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Мәдениет сыртында халық құлдырап, болуды тоқтатады. Мәдени мұра айналасында жиналып, оларға адамгершіліксіз жағдайда өмір сүруге мүмкіндік береді. </w:t>
      </w:r>
      <w:r w:rsidRPr="004926EE">
        <w:rPr>
          <w:rFonts w:ascii="Times New Roman" w:hAnsi="Times New Roman" w:cs="Times New Roman"/>
          <w:sz w:val="24"/>
          <w:szCs w:val="24"/>
          <w:lang w:val="kk-KZ"/>
        </w:rPr>
        <w:lastRenderedPageBreak/>
        <w:t xml:space="preserve">Мәдениет арқылы адамға, қоғамға, Құдайға деген көзқарас ретінде өмірге деген көзқарас дамыған адамдармен; тазалықтың, тәртіптің, білімнің белгілі бір деңгейіне ие болған кез келген нәрсені жасай аласыз, ол кез-келген жағдайда өзінің рухани және әлеуметтік әлеуетін қалпына келтіреді. </w:t>
      </w:r>
    </w:p>
    <w:p w:rsid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Адамды гуманизациялау ғасырлар соғыс пен зорлық-зомбылыққа, заңсыздыққа, қорлауға, қорқыныш пен дәрменсіздікке қарсы қорғаныстық реакция болып табылады. Мәдениет арқылы рухани ізденіс адамға ұмтылады. Мәдениет туылмайды - мәдениет өздігінен өсіп, өздері арқылы қоғамда бекітіледі. Бұл антикалық және Ренессанс ұлы ойшылдары түсінді, бұл олардың өмірін құрудың негізі болды, бүгінгі күнді ассимиляциялау қажет. Авторитарлық жүйе жағдайында, шын мәнінде, демократиялық жаһандану жағдайында оның қайшылықты және біркелкі емес сипаты бар нақты өмір елеусіз қалды. Адамдар бір өлшемді рухани ұшақта өмір сүруге мәжбүр болды, ал әлем көпөлшемді, түбегейлі, сарқылмайтын және әртүрлі. Біз бәріміз де бірдей ойлауға мәжбүр болдык. Тіпті он тоғызыншы ғасырда ұлы В.Гегель «бәрі солай ойласа, ешкім ойлаған жоқ» деп дұрыс айтқан болатын. </w:t>
      </w:r>
    </w:p>
    <w:p w:rsidR="005140DD" w:rsidRP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Мәдениет әрдайым сан алуан әлемде өмір сүреді, идеялар, ойлар, құндылықтар еркін бәсекелесі бар. Бұл күтпеген нәтижелерді тудыратын және кейде алдын ала анықтайтын мәдениет диалектикасы.</w:t>
      </w:r>
      <w:r w:rsidR="006F6F7E" w:rsidRPr="004926EE">
        <w:rPr>
          <w:rFonts w:ascii="Times New Roman" w:hAnsi="Times New Roman" w:cs="Times New Roman"/>
          <w:sz w:val="24"/>
          <w:szCs w:val="24"/>
          <w:lang w:val="kk-KZ"/>
        </w:rPr>
        <w:t xml:space="preserve"> </w:t>
      </w:r>
      <w:r w:rsidRPr="004926EE">
        <w:rPr>
          <w:rFonts w:ascii="Times New Roman" w:hAnsi="Times New Roman" w:cs="Times New Roman"/>
          <w:sz w:val="24"/>
          <w:szCs w:val="24"/>
          <w:lang w:val="kk-KZ"/>
        </w:rPr>
        <w:t>Сол себепті гуманитарлық және жалпы білім беру жүйесінде ғылымды біріктіру ретінде мәдениеттің теориясы мен тарихын енгізуді және зерттеуді көздейтін білім жүйесі сөзсіз мақұлдауды лайық. Мәдениет курстарын оқытудың мақсаты - материалдық және рухани мәдениет әлемінде, дамудың негізгі заңдылықтары, құрылымы мен негізгі заңдылықтарын білу үшін қажетті білімді қамтамасыз ету; мәдениетін кеңістіктік және уақытша түрде көрсету. Мәдениетті таныстыра отырып, адамның өмір сүруіне қажетті жағдайларды жасауға бағытталған адам қызметінің нақты түрі ретінде түсіндірілетін қызметтің санатына байланысты. Дегенмен, қазіргі заманғы Ресей, бәлкім, бұл туралы білмейді, әмбебап заңын елемеушілік қауіпті тәсілі, ол әлеуметтік дамудағы мәдениеттің басымдығы. Демек, білім беру жүйесіндегі мәдениеттің ролін барынша кішірейіп, оның тиімділігін едәуір төмендете түседі. Мәдениеттің жетіспеушілігі - ең қауіпті тапшылық, оның салдары біз қоғамдық өмірдің барлық салаларында үнемі кездеседі. Бүгінде әр адамның шығармашылық әлеуетін дамыту туралы байыпты сөйлесу қажет. Кешегі де, бүгін де біздің көптеген бақытсыздықтарымыз әр адамның бірегей және қайталанбастығы бар екенін ұмытпаудан келді. Қоғам немесе олар арасында туындайтын қайшылықтарды елемеді, немесе көбінесе оларды күшпен шешті, бұл адамның қоғамдық қатынастар жүйесінен айрылуына әкелді. Адамды әлеуметтік қатынастар жүйесінде ұстап тұрудың екі жолы бар: сыртқы мәжбүрлеу (сот, түрме, Құдайдан қорқуды енгізу) және ішкі орнату. Біріншісі бұрынғы және бүгінгі күні де жиі қолданылып келеді, бірақ бұл мәселені толық шеше алмады, ол әрдайым тек уақытша және формальді ұстаушы ретінде қызмет етті.</w:t>
      </w:r>
    </w:p>
    <w:p w:rsidR="005140DD" w:rsidRP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Екіншісі - мәдени құндылықтар әлеміне кіру. Оның ішінде адам жоғары моральдық құндылықтарға ұмтылады және өзін-өзі бағалауды дамытады. Шынайы адам өтірік айтпайды, ұрламайды, артықшылық жасамайды, өйткені бұл адамның қадірін өз көзімен қорлау болады. Адамды өркештпеу үшін емес, батылдықпен тәрбиелеу, бірақ адамның қадір-қасиеті қиын. Өте қиын. Бірақ бұл адамның адамдық қасиеттерін ояту, дамыту және нығайтудың жалғыз жолы. Мұны қалай істеуге болады? Белгілі орыс философы В.С. Библер мәдениеттің осындай жеке сипаттамасын берді - жеке тұлғаның өзін-өзі анықтау тәсілі. Басқаша айтқанда, өзінің тарихи тағдыры туралы өзінің тағдырын шешудің еркін жолы. Бірақ бұл идеалдың анықтамасы. Адам болашаққа жауапкершілікті басшылыққа ала отырып, өзінің тағдырын таңдай алмайды. Ресей тарихындағы 1990-шы жылдардың бәрі мұны бүкіл әлемге айқындады: өздерінің әлеуметтік және жеке таңдауларын елдің шынайы мүдделерімен байланыстырып, өз болашағын өзімшіл мүдделеріне бағындыратын толыққанды емес және қалаусыздық. Және бұл шындықты және жігерлендіретін жолды Иса пайғамбардың уағызында айтқан сөздерінен бірнеше ғасыр </w:t>
      </w:r>
      <w:r w:rsidRPr="004926EE">
        <w:rPr>
          <w:rFonts w:ascii="Times New Roman" w:hAnsi="Times New Roman" w:cs="Times New Roman"/>
          <w:sz w:val="24"/>
          <w:szCs w:val="24"/>
          <w:lang w:val="kk-KZ"/>
        </w:rPr>
        <w:lastRenderedPageBreak/>
        <w:t xml:space="preserve">бұрын тапқан және жариялағанына қарамастан. Содан бері мәдениет дәйектілікпен және тұрақты түрде оның сөзін іс жүзінде қолдануға тырысады, бұл Сүйікті болып, зорлық-зомбылықты айыптайды. Тек шындық қоғамы әлемінде іске асырудың ең жақсы жолдары мен нысандары жұмыс істемейді, бірақ іздестіру жұмыстары жүріп жатыр. Бүгінде арамыздағы ең жақсы үмітіміз жоқ, олар жұмыс істейді және үміттенеді. Сондықтан, адамдағы ең бастысы ұтымды емес, түпкір-түпкілікті рухани атомдар ұялу мен өкінішті болып табылатын эмоционалдық сала екеніне сенген ұлы орыс философы мен тамаша ақыны В. Соловьевтің пайғамбарлық ойларын қайтадан еске </w:t>
      </w:r>
      <w:r w:rsidR="00131455" w:rsidRPr="004926EE">
        <w:rPr>
          <w:rFonts w:ascii="Times New Roman" w:hAnsi="Times New Roman" w:cs="Times New Roman"/>
          <w:sz w:val="24"/>
          <w:szCs w:val="24"/>
          <w:lang w:val="kk-KZ"/>
        </w:rPr>
        <w:t xml:space="preserve">салғым келеді. нәтиже шынайы </w:t>
      </w:r>
      <w:r w:rsidRPr="004926EE">
        <w:rPr>
          <w:rFonts w:ascii="Times New Roman" w:hAnsi="Times New Roman" w:cs="Times New Roman"/>
          <w:sz w:val="24"/>
          <w:szCs w:val="24"/>
          <w:lang w:val="kk-KZ"/>
        </w:rPr>
        <w:t>адамның мәні. Және ол бұл әлемдік мәдениетке қосқан үлесін анықтайтын орыс руханиясының негізі деп сенді. ХХ ғасырда қателеспеген фактісін еуропалық мәдениеттің осындай ұрпақтары - С Звейг, Р. Ролланд, Т. Манн және көптеген басқа адамдар дәлелдеді.</w:t>
      </w:r>
    </w:p>
    <w:p w:rsidR="00131455" w:rsidRPr="004926EE" w:rsidRDefault="00131455" w:rsidP="004926EE">
      <w:pPr>
        <w:spacing w:after="0" w:line="240" w:lineRule="auto"/>
        <w:ind w:firstLine="680"/>
        <w:jc w:val="both"/>
        <w:rPr>
          <w:rFonts w:ascii="Times New Roman" w:hAnsi="Times New Roman" w:cs="Times New Roman"/>
          <w:sz w:val="24"/>
          <w:szCs w:val="24"/>
          <w:lang w:val="kk-KZ"/>
        </w:rPr>
      </w:pPr>
    </w:p>
    <w:p w:rsidR="005140DD" w:rsidRPr="004926EE" w:rsidRDefault="005140DD"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Мәдениет тағы бір нәрсеге үйренеді, енді өте маңызды: әртүрлі ойлайтын адамдармен ортақ тіл. Адамдарды әр түрлі болу үшін оларды бағалап, құрметтеу өте маңызды. Олар бізге ұқсамауды талап етпейді. Қоғам бар, өйткені ол әртүрлі күштердің бірлігі. мұғалімнің міндеті, содан кейін менеджер, жағдайлардың әртүрлі болуын қамтамасыз ету. Өйткені, ешқайсымыз да шындықтың бір бөлігіне ие емеспіз, және біз бірге оған тек жолды құрдық. Біз көпшіліктің әрдайым дұрыс екенін ұмытпауымыз керек, әрқайсымыз әрқашан азшылыққа жататынымызды есте сақтаңыз - науқастар, әуесқойлар, балта, бақытсыздар ... Мәдениет адам басқалардың басқаша болуын талап етпестен, әртүрлі және олармен әрекет ететінін түсінеді ол қалай. Мәдениет қайраткері, біз оған ақылға қонымды, білімді, түсінікті адамдарға ғана жол бермейміз. Барлығы үшін. Тіпті дұрыс емес деп ойлайтындар үшін де, тіпті, біздің ойымша, бұл зиянды деп санайды. Адамның кез-келген ойға құқығы бар. Оны сөйлеуге тыйым салу - оны өз ойларынан мүлдем айыруға болады. Ресейде біртұтастықты енгізу туралы үлкен тәжірибе құлады. Аяқталмады. Өйткені әрдайым бір бала: «Патша жалаңаш» дейді. Бірақ бұл тәжірибе біздің халқымызға және әрбір адамға жеке-дара қанша зиян келтірді. Мәдениет көмегімен жеке адам болу міндетін шеше отырып, біз басқа стратегиялық міндеттерді шешеміз: тек мәдениетпен шынайы біліктілік, жауапкершілік келеді; тек мәдениет негізінде ғана салауатты экономика болуы мүмкін. Сондықтан тұрақтандыру туралы, дағдарысты еңсеру туралы әңгіме, егер мәдениеттің өзі мүдделерін есепке алмаса, бос әңгіме. Иә, мәдениет тиімді емес, экономикалық тұрғыдан өзін қамтамасыз етпейді, оны күтіп ұстау үшін айтарлықтай шығындар қажет. Бірақ болашаққа жауапкершілік қарапайым шындықты тудырады: мәдениет - қоғамның қан айналым жүйесі. Оның ыдырауы үрейге, ыдырауға және жойылуына алып келеді. Мәдениеттің мәні адамға табынушылық. Бір адам және мәдениет белсенді, шығармашылық көпшілік.</w:t>
      </w:r>
    </w:p>
    <w:p w:rsidR="005140DD" w:rsidRPr="004926EE" w:rsidRDefault="005140DD" w:rsidP="004926EE">
      <w:pPr>
        <w:spacing w:after="0" w:line="240" w:lineRule="auto"/>
        <w:ind w:firstLine="680"/>
        <w:jc w:val="both"/>
        <w:rPr>
          <w:rFonts w:ascii="Times New Roman" w:hAnsi="Times New Roman" w:cs="Times New Roman"/>
          <w:sz w:val="24"/>
          <w:szCs w:val="24"/>
          <w:lang w:val="kk-KZ"/>
        </w:rPr>
      </w:pPr>
    </w:p>
    <w:p w:rsidR="006F6F7E" w:rsidRPr="004926EE" w:rsidRDefault="006F6F7E" w:rsidP="004926EE">
      <w:pPr>
        <w:spacing w:after="0" w:line="240" w:lineRule="auto"/>
        <w:ind w:firstLine="680"/>
        <w:jc w:val="both"/>
        <w:rPr>
          <w:rFonts w:ascii="Times New Roman" w:hAnsi="Times New Roman" w:cs="Times New Roman"/>
          <w:sz w:val="24"/>
          <w:szCs w:val="24"/>
          <w:lang w:val="kk-KZ"/>
        </w:rPr>
      </w:pPr>
    </w:p>
    <w:p w:rsidR="006F6F7E" w:rsidRDefault="006F6F7E" w:rsidP="004926EE">
      <w:pPr>
        <w:spacing w:after="0" w:line="240" w:lineRule="auto"/>
        <w:ind w:firstLine="680"/>
        <w:jc w:val="center"/>
        <w:rPr>
          <w:rFonts w:ascii="Times New Roman" w:hAnsi="Times New Roman" w:cs="Times New Roman"/>
          <w:sz w:val="24"/>
          <w:szCs w:val="24"/>
          <w:lang w:val="kk-KZ"/>
        </w:rPr>
      </w:pPr>
      <w:r w:rsidRPr="004926EE">
        <w:rPr>
          <w:rFonts w:ascii="Times New Roman" w:hAnsi="Times New Roman" w:cs="Times New Roman"/>
          <w:sz w:val="24"/>
          <w:szCs w:val="24"/>
          <w:lang w:val="kk-KZ"/>
        </w:rPr>
        <w:t>Қ</w:t>
      </w:r>
      <w:r w:rsidR="004926EE" w:rsidRPr="004926EE">
        <w:rPr>
          <w:rFonts w:ascii="Times New Roman" w:hAnsi="Times New Roman" w:cs="Times New Roman"/>
          <w:sz w:val="24"/>
          <w:szCs w:val="24"/>
          <w:lang w:val="kk-KZ"/>
        </w:rPr>
        <w:t>орытынды</w:t>
      </w:r>
    </w:p>
    <w:p w:rsidR="004926EE" w:rsidRPr="004926EE" w:rsidRDefault="004926EE" w:rsidP="004926EE">
      <w:pPr>
        <w:spacing w:after="0" w:line="240" w:lineRule="auto"/>
        <w:ind w:firstLine="680"/>
        <w:jc w:val="center"/>
        <w:rPr>
          <w:rFonts w:ascii="Times New Roman" w:hAnsi="Times New Roman" w:cs="Times New Roman"/>
          <w:sz w:val="24"/>
          <w:szCs w:val="24"/>
          <w:lang w:val="kk-KZ"/>
        </w:rPr>
      </w:pPr>
    </w:p>
    <w:p w:rsidR="006F6F7E" w:rsidRPr="004926EE" w:rsidRDefault="006F6F7E"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Мәдениет адам қызметінің барлық салаларына әсер ететін көп қырлы тұжырымдама. Мәдениет адамзаттың барлық салаларында және санасында әлеуметтік-прогрессивті шығармашылық белсенділігі деп түсініледі. Ішкі мазмұнына сәйкес, мәдениет - бұл адамның әлеуметтік дамуы, оның таным, қарым-қатынас және қызмет субъектісі ретінде өмір сүру тәсілі, оның жеке (шығармашылық, әлеуметтік, жеке, моральдық, эстетикалық және физикалық) жақсарту шарасы. Мәдениет адамзат қоғамының ажырамас бөлігі болып табылады, онда оның пайда болуына және қалыптасуына, оның үздіксіз дамуына әкеледі. Сонымен қатар, ол көп жағдайда қоғамның даму сипаты мен даму деңгейін анықтайтын және ол жеке тұлғаны қабылдаған адам.</w:t>
      </w:r>
    </w:p>
    <w:p w:rsidR="006F6F7E" w:rsidRPr="004926EE" w:rsidRDefault="006F6F7E" w:rsidP="004926EE">
      <w:pPr>
        <w:spacing w:after="0" w:line="240" w:lineRule="auto"/>
        <w:ind w:firstLine="680"/>
        <w:jc w:val="both"/>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Мәдениетті тұлғаның қалыптасуын және оның қазіргі әлемде талаптарын анықтайтын заманауи әлеуметтік-мәдени жағдай динамикалық процестердің байлығы мен алуан түрімен сипатталады. Жаңғырту қарқыны тұрақты өсу үрдісіне ие және қазіргі бар </w:t>
      </w:r>
      <w:r w:rsidRPr="004926EE">
        <w:rPr>
          <w:rFonts w:ascii="Times New Roman" w:hAnsi="Times New Roman" w:cs="Times New Roman"/>
          <w:sz w:val="24"/>
          <w:szCs w:val="24"/>
          <w:lang w:val="kk-KZ"/>
        </w:rPr>
        <w:lastRenderedPageBreak/>
        <w:t>мәдени өзгерістердің санының артуын қамтамасыз етеді. Коммуникативтік процестердің серпінділігі және нақты коммуникативті кеңістіктің елеулі кеңеюі әр түрлі этникалық мәдениеттер мен ұлттық құрылымдар арасындағы шекараларды бірте-бірте өшіреді; барлық формалары мен технологиялары бойынша мамандандырылған және күнделікті мәдениет деңгейлері. Тарихи қалыптасқан мәдениет дәстүрі социализация үдерістерінде басымдықты жоғалтады және ағымдағы және ағымдағы әлеуметтік-мәдени ақпараттың басым орнына жол ашады. Кез-келген кәсіптік қызмет жеке сөйлеудің негізгі нысаны болып табылады.</w:t>
      </w:r>
    </w:p>
    <w:p w:rsidR="006F6F7E" w:rsidRPr="004926EE" w:rsidRDefault="006F6F7E" w:rsidP="004926EE">
      <w:pPr>
        <w:spacing w:after="0" w:line="240" w:lineRule="auto"/>
        <w:ind w:firstLine="680"/>
        <w:jc w:val="both"/>
        <w:rPr>
          <w:rFonts w:ascii="Times New Roman" w:hAnsi="Times New Roman" w:cs="Times New Roman"/>
          <w:sz w:val="24"/>
          <w:szCs w:val="24"/>
          <w:lang w:val="kk-KZ"/>
        </w:rPr>
      </w:pPr>
    </w:p>
    <w:p w:rsidR="006F6F7E" w:rsidRPr="004926EE" w:rsidRDefault="006F6F7E" w:rsidP="004926EE">
      <w:pPr>
        <w:spacing w:after="0" w:line="240" w:lineRule="auto"/>
        <w:ind w:firstLine="680"/>
        <w:jc w:val="both"/>
        <w:rPr>
          <w:rFonts w:ascii="Times New Roman" w:hAnsi="Times New Roman" w:cs="Times New Roman"/>
          <w:sz w:val="24"/>
          <w:szCs w:val="24"/>
          <w:lang w:val="kk-KZ"/>
        </w:rPr>
      </w:pPr>
    </w:p>
    <w:p w:rsidR="006F6F7E" w:rsidRDefault="006F6F7E" w:rsidP="004926EE">
      <w:pPr>
        <w:spacing w:after="0" w:line="240" w:lineRule="auto"/>
        <w:ind w:firstLine="680"/>
        <w:jc w:val="center"/>
        <w:rPr>
          <w:rFonts w:ascii="Times New Roman" w:hAnsi="Times New Roman" w:cs="Times New Roman"/>
          <w:sz w:val="24"/>
          <w:szCs w:val="24"/>
          <w:lang w:val="kk-KZ"/>
        </w:rPr>
      </w:pPr>
      <w:r w:rsidRPr="004926EE">
        <w:rPr>
          <w:rFonts w:ascii="Times New Roman" w:hAnsi="Times New Roman" w:cs="Times New Roman"/>
          <w:sz w:val="24"/>
          <w:szCs w:val="24"/>
          <w:lang w:val="kk-KZ"/>
        </w:rPr>
        <w:t>П</w:t>
      </w:r>
      <w:r w:rsidR="004926EE" w:rsidRPr="004926EE">
        <w:rPr>
          <w:rFonts w:ascii="Times New Roman" w:hAnsi="Times New Roman" w:cs="Times New Roman"/>
          <w:sz w:val="24"/>
          <w:szCs w:val="24"/>
          <w:lang w:val="kk-KZ"/>
        </w:rPr>
        <w:t>айдаланылған әдебиет</w:t>
      </w:r>
    </w:p>
    <w:p w:rsidR="004926EE" w:rsidRPr="004926EE" w:rsidRDefault="004926EE" w:rsidP="004926EE">
      <w:pPr>
        <w:spacing w:after="0" w:line="240" w:lineRule="auto"/>
        <w:ind w:firstLine="680"/>
        <w:jc w:val="center"/>
        <w:rPr>
          <w:rFonts w:ascii="Times New Roman" w:hAnsi="Times New Roman" w:cs="Times New Roman"/>
          <w:sz w:val="24"/>
          <w:szCs w:val="24"/>
          <w:lang w:val="kk-KZ"/>
        </w:rPr>
      </w:pPr>
    </w:p>
    <w:p w:rsidR="006F6F7E" w:rsidRPr="004926EE" w:rsidRDefault="006F6F7E" w:rsidP="004926EE">
      <w:pPr>
        <w:pStyle w:val="a3"/>
        <w:shd w:val="clear" w:color="auto" w:fill="FFFFFF"/>
        <w:spacing w:before="0" w:beforeAutospacing="0" w:after="0" w:afterAutospacing="0"/>
        <w:ind w:firstLine="680"/>
        <w:jc w:val="both"/>
        <w:rPr>
          <w:color w:val="000000"/>
        </w:rPr>
      </w:pPr>
      <w:r w:rsidRPr="004926EE">
        <w:rPr>
          <w:color w:val="000000"/>
        </w:rPr>
        <w:t>1. Культура, культурология, образование Вопросы философии, 1997.</w:t>
      </w:r>
    </w:p>
    <w:p w:rsidR="006F6F7E" w:rsidRPr="004926EE" w:rsidRDefault="006F6F7E" w:rsidP="004926EE">
      <w:pPr>
        <w:pStyle w:val="a3"/>
        <w:shd w:val="clear" w:color="auto" w:fill="FFFFFF"/>
        <w:spacing w:before="0" w:beforeAutospacing="0" w:after="0" w:afterAutospacing="0"/>
        <w:ind w:firstLine="680"/>
        <w:jc w:val="both"/>
        <w:rPr>
          <w:color w:val="000000"/>
        </w:rPr>
      </w:pPr>
      <w:r w:rsidRPr="004926EE">
        <w:rPr>
          <w:color w:val="000000"/>
        </w:rPr>
        <w:t xml:space="preserve">2. </w:t>
      </w:r>
      <w:proofErr w:type="spellStart"/>
      <w:r w:rsidRPr="004926EE">
        <w:rPr>
          <w:color w:val="000000"/>
        </w:rPr>
        <w:t>Риккерт</w:t>
      </w:r>
      <w:proofErr w:type="spellEnd"/>
      <w:r w:rsidRPr="004926EE">
        <w:rPr>
          <w:color w:val="000000"/>
        </w:rPr>
        <w:t xml:space="preserve"> Г. Науки о природе и науки о культуре Культурология: ХХ век.</w:t>
      </w:r>
    </w:p>
    <w:p w:rsidR="006F6F7E" w:rsidRPr="004926EE" w:rsidRDefault="006F6F7E" w:rsidP="004926EE">
      <w:pPr>
        <w:pStyle w:val="a3"/>
        <w:shd w:val="clear" w:color="auto" w:fill="FFFFFF"/>
        <w:spacing w:before="0" w:beforeAutospacing="0" w:after="0" w:afterAutospacing="0"/>
        <w:ind w:firstLine="680"/>
        <w:jc w:val="both"/>
        <w:rPr>
          <w:color w:val="000000"/>
        </w:rPr>
      </w:pPr>
      <w:r w:rsidRPr="004926EE">
        <w:rPr>
          <w:color w:val="000000"/>
        </w:rPr>
        <w:t>3. Культурология в вопросах и ответах 1999год</w:t>
      </w:r>
    </w:p>
    <w:p w:rsidR="006F6F7E" w:rsidRPr="004926EE" w:rsidRDefault="006F6F7E" w:rsidP="004926EE">
      <w:pPr>
        <w:pStyle w:val="a3"/>
        <w:shd w:val="clear" w:color="auto" w:fill="FFFFFF"/>
        <w:spacing w:before="0" w:beforeAutospacing="0" w:after="0" w:afterAutospacing="0"/>
        <w:ind w:firstLine="680"/>
        <w:jc w:val="both"/>
        <w:rPr>
          <w:color w:val="000000"/>
        </w:rPr>
      </w:pPr>
      <w:r w:rsidRPr="004926EE">
        <w:rPr>
          <w:color w:val="000000"/>
        </w:rPr>
        <w:t>4. Бахтин М.М. Человек в мире слова. - М.: Изд-во Россия.</w:t>
      </w:r>
    </w:p>
    <w:p w:rsidR="006F6F7E" w:rsidRPr="004926EE" w:rsidRDefault="006F6F7E" w:rsidP="004926EE">
      <w:pPr>
        <w:spacing w:after="0" w:line="240" w:lineRule="auto"/>
        <w:ind w:firstLine="680"/>
        <w:jc w:val="both"/>
        <w:rPr>
          <w:rFonts w:ascii="Times New Roman" w:hAnsi="Times New Roman" w:cs="Times New Roman"/>
          <w:sz w:val="24"/>
          <w:szCs w:val="24"/>
        </w:rPr>
      </w:pPr>
    </w:p>
    <w:p w:rsidR="006F6F7E" w:rsidRPr="004926EE" w:rsidRDefault="006F6F7E" w:rsidP="004926EE">
      <w:pPr>
        <w:spacing w:after="0" w:line="240" w:lineRule="auto"/>
        <w:ind w:firstLine="680"/>
        <w:jc w:val="both"/>
        <w:rPr>
          <w:rFonts w:ascii="Times New Roman" w:hAnsi="Times New Roman" w:cs="Times New Roman"/>
          <w:sz w:val="24"/>
          <w:szCs w:val="24"/>
          <w:lang w:val="kk-KZ"/>
        </w:rPr>
      </w:pPr>
    </w:p>
    <w:p w:rsidR="005140DD" w:rsidRPr="004926EE" w:rsidRDefault="005140DD" w:rsidP="004926EE">
      <w:pPr>
        <w:spacing w:after="0" w:line="240" w:lineRule="auto"/>
        <w:ind w:firstLine="680"/>
        <w:jc w:val="both"/>
        <w:rPr>
          <w:rFonts w:ascii="Times New Roman" w:hAnsi="Times New Roman" w:cs="Times New Roman"/>
          <w:sz w:val="24"/>
          <w:szCs w:val="24"/>
          <w:lang w:val="kk-KZ"/>
        </w:rPr>
      </w:pPr>
    </w:p>
    <w:p w:rsidR="004926EE" w:rsidRPr="004926EE" w:rsidRDefault="004926EE" w:rsidP="004926EE">
      <w:pPr>
        <w:spacing w:after="0" w:line="240" w:lineRule="auto"/>
        <w:ind w:firstLine="680"/>
        <w:jc w:val="right"/>
        <w:rPr>
          <w:rFonts w:ascii="Times New Roman" w:hAnsi="Times New Roman" w:cs="Times New Roman"/>
          <w:sz w:val="24"/>
          <w:szCs w:val="24"/>
          <w:lang w:val="kk-KZ"/>
        </w:rPr>
      </w:pPr>
      <w:r w:rsidRPr="004926EE">
        <w:rPr>
          <w:rFonts w:ascii="Times New Roman" w:hAnsi="Times New Roman" w:cs="Times New Roman"/>
          <w:sz w:val="24"/>
          <w:szCs w:val="24"/>
          <w:lang w:val="kk-KZ"/>
        </w:rPr>
        <w:t xml:space="preserve">Құрастырған: </w:t>
      </w:r>
      <w:r w:rsidRPr="004926EE">
        <w:rPr>
          <w:rFonts w:ascii="Times New Roman" w:hAnsi="Times New Roman" w:cs="Times New Roman"/>
          <w:sz w:val="24"/>
          <w:szCs w:val="24"/>
          <w:lang w:val="kk-KZ"/>
        </w:rPr>
        <w:t>Байбатырова А</w:t>
      </w:r>
      <w:r w:rsidRPr="004926EE">
        <w:rPr>
          <w:rFonts w:ascii="Times New Roman" w:hAnsi="Times New Roman" w:cs="Times New Roman"/>
          <w:sz w:val="24"/>
          <w:szCs w:val="24"/>
          <w:lang w:val="kk-KZ"/>
        </w:rPr>
        <w:t xml:space="preserve">., </w:t>
      </w:r>
      <w:r w:rsidRPr="004926EE">
        <w:rPr>
          <w:rFonts w:ascii="Times New Roman" w:hAnsi="Times New Roman" w:cs="Times New Roman"/>
          <w:sz w:val="24"/>
          <w:szCs w:val="24"/>
          <w:lang w:val="kk-KZ"/>
        </w:rPr>
        <w:t>Қасымбекова М</w:t>
      </w:r>
      <w:r w:rsidRPr="004926EE">
        <w:rPr>
          <w:rFonts w:ascii="Times New Roman" w:hAnsi="Times New Roman" w:cs="Times New Roman"/>
          <w:sz w:val="24"/>
          <w:szCs w:val="24"/>
          <w:lang w:val="kk-KZ"/>
        </w:rPr>
        <w:t>.</w:t>
      </w:r>
    </w:p>
    <w:p w:rsidR="005140DD" w:rsidRPr="004926EE" w:rsidRDefault="005140DD" w:rsidP="004926EE">
      <w:pPr>
        <w:spacing w:after="0" w:line="240" w:lineRule="auto"/>
        <w:ind w:firstLine="680"/>
        <w:jc w:val="both"/>
        <w:rPr>
          <w:rFonts w:ascii="Times New Roman" w:hAnsi="Times New Roman" w:cs="Times New Roman"/>
          <w:sz w:val="24"/>
          <w:szCs w:val="24"/>
          <w:lang w:val="kk-KZ"/>
        </w:rPr>
      </w:pPr>
    </w:p>
    <w:sectPr w:rsidR="005140DD" w:rsidRPr="00492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4A"/>
    <w:rsid w:val="00131455"/>
    <w:rsid w:val="003D1896"/>
    <w:rsid w:val="004926EE"/>
    <w:rsid w:val="005140DD"/>
    <w:rsid w:val="0051584A"/>
    <w:rsid w:val="006F6F7E"/>
    <w:rsid w:val="00A0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FA95"/>
  <w15:docId w15:val="{94EF048C-EE7A-40C3-A156-7486F820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6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6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7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2019-03-05T10:06:00Z</dcterms:created>
  <dcterms:modified xsi:type="dcterms:W3CDTF">2020-04-07T19:04:00Z</dcterms:modified>
</cp:coreProperties>
</file>