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8D" w:rsidRPr="00641F65" w:rsidRDefault="00641F65" w:rsidP="00634361">
      <w:pPr>
        <w:spacing w:after="0" w:line="240" w:lineRule="auto"/>
        <w:ind w:firstLine="680"/>
        <w:jc w:val="center"/>
        <w:rPr>
          <w:rFonts w:ascii="Times New Roman" w:hAnsi="Times New Roman" w:cs="Times New Roman"/>
          <w:b/>
          <w:sz w:val="24"/>
          <w:szCs w:val="24"/>
          <w:lang w:val="kk-KZ"/>
        </w:rPr>
      </w:pPr>
      <w:bookmarkStart w:id="0" w:name="_GoBack"/>
      <w:r w:rsidRPr="00641F65">
        <w:rPr>
          <w:rFonts w:ascii="Times New Roman" w:hAnsi="Times New Roman" w:cs="Times New Roman"/>
          <w:b/>
          <w:sz w:val="24"/>
          <w:szCs w:val="24"/>
          <w:lang w:val="kk-KZ"/>
        </w:rPr>
        <w:t>ӨНДІРІСТІК ШЫҒЫНДАР ЖӘНЕ ОНЫҢ ТҮРЛЕРІ</w:t>
      </w:r>
    </w:p>
    <w:bookmarkEnd w:id="0"/>
    <w:p w:rsidR="00634361" w:rsidRPr="00634361" w:rsidRDefault="00634361" w:rsidP="00634361">
      <w:pPr>
        <w:spacing w:after="0" w:line="240" w:lineRule="auto"/>
        <w:ind w:firstLine="680"/>
        <w:jc w:val="both"/>
        <w:rPr>
          <w:rFonts w:ascii="Times New Roman" w:hAnsi="Times New Roman" w:cs="Times New Roman"/>
          <w:sz w:val="24"/>
          <w:szCs w:val="24"/>
          <w:lang w:val="kk-KZ"/>
        </w:rPr>
      </w:pPr>
    </w:p>
    <w:p w:rsidR="000E16B3" w:rsidRPr="00634361" w:rsidRDefault="000E16B3"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Нарықтық ортада кез-келген фирманың қызметінің негізгі мақсаты – пайданы мейлінше жоғарылату. Осы мақсатты жүзеге асырудың мүмкіндіктері біріншіден, өндіріс шығындарымен, екіншіден, фирманың өндірген өніміне сұраныспен шектелген. Осылайша шығындар - өндірістің сатып алынған факторларының төлемі болып табылады. </w:t>
      </w:r>
    </w:p>
    <w:p w:rsidR="002E4B40" w:rsidRPr="00634361" w:rsidRDefault="002E4B40"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Өндірістік шығындар – бұл кәсіпорын өзінің өндіретін және коммерциялық қызметін іске асыру үшін өндіріс факторларының  ақшалай түріндегі шығындары. Өндіріс процесінде айқын шек қоятын шығындар олардың маңызы мен практикалық қызметіндегі анықтайтын межесі болып табылады.</w:t>
      </w:r>
    </w:p>
    <w:p w:rsidR="00EF728D"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0E16B3" w:rsidRPr="00634361">
        <w:rPr>
          <w:rFonts w:ascii="Times New Roman" w:hAnsi="Times New Roman" w:cs="Times New Roman"/>
          <w:sz w:val="24"/>
          <w:szCs w:val="24"/>
          <w:lang w:val="kk-KZ"/>
        </w:rPr>
        <w:t>К.Маркс шығындарды талдауды құнда, сосын шығындарда көрінетін жалдама еңбекті пайдалану ерекшеліктерін зерттеуге ұмтылумен байланыстырды. Ол үшін тауарды өндіру үшін қоғам құрал-жабдық, шикізат, отын т.б. құнында бейнеленген заттанған еңбекпен қатар тірі еңбекті де пайдалану керек.</w:t>
      </w:r>
      <w:r w:rsidR="00EF728D" w:rsidRPr="00634361">
        <w:rPr>
          <w:rFonts w:ascii="Times New Roman" w:hAnsi="Times New Roman" w:cs="Times New Roman"/>
          <w:sz w:val="24"/>
          <w:szCs w:val="24"/>
          <w:lang w:val="kk-KZ"/>
        </w:rPr>
        <w:t>Кәсіпорындардың шығаратын тауарларының мөлшерін рынокқа ұсынуы, оны өндіруге кететін шығындарына және сол тауарлардың рынокта сатылатын бағаларына тікелей байланысты болады. Бұдан шығатын қорытынды:  тауарларды өндіру және оны сатуға кететін шығындарды білу кәсіпорынның шаруашылық жүргізудегі тиімділігінің басты  жағының бірі болып  саналады.</w:t>
      </w:r>
      <w:r w:rsidRPr="00634361">
        <w:rPr>
          <w:rFonts w:ascii="Times New Roman" w:hAnsi="Times New Roman" w:cs="Times New Roman"/>
          <w:sz w:val="24"/>
          <w:szCs w:val="24"/>
          <w:lang w:val="kk-KZ"/>
        </w:rPr>
        <w:t>»</w:t>
      </w:r>
    </w:p>
    <w:p w:rsidR="000E16B3" w:rsidRPr="00634361" w:rsidRDefault="000E16B3"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Бұл еңбек шығындары, ол қоғамдық еңбек шығындары деп атаған тауар құнын жасайды. Тауарды өткізген соң капиталист ақшалай табыспен құрал-жабдыққа, шикізатқа, отынға, энергияға және қажетті еңбек төлемін жабады. Демек, капиталист шеккен шығындар, яғни оның өндіріс шығындары төленбеген қосымша еңбек шамасына қоғамдық шығындардан (тауар құнынан) аз. Дәл осы пайда көзі болып табылады. Олай болса Марксте пайда шығындар шегінің сыртында жатыр.</w:t>
      </w:r>
    </w:p>
    <w:p w:rsidR="000E16B3" w:rsidRPr="00634361" w:rsidRDefault="000E16B3"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 шығындарымен басқа Маркс айналым шығындарын, яғни тауарды өткізу процесімен байланысты шығындарды бөліп алды. Тауар құны жасалуда барлық айналым шығындары қатыспайды, тек оның өндіруші болып табылатын, яғни айналым сферасында өндіріс процесінің жалғасы болып табылатын бөлігі ғана қатысады (тасымалдау, сақтау, орау т.б.)</w:t>
      </w:r>
    </w:p>
    <w:p w:rsidR="000E16B3"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0E16B3" w:rsidRPr="00634361">
        <w:rPr>
          <w:rFonts w:ascii="Times New Roman" w:hAnsi="Times New Roman" w:cs="Times New Roman"/>
          <w:sz w:val="24"/>
          <w:szCs w:val="24"/>
          <w:lang w:val="kk-KZ"/>
        </w:rPr>
        <w:t>Олай болса, Маркс үшін барлық шығындар баға құрушы болып табылмайды. Қазіргі батыс экономистердің Маркстен ерекшелігі сол, олар шығындарды шаруа адамы тұрғысынан қарастырады. Олар кәсіпкер барлығынан, сонымен қоса, шығындардан да табыс күтеді деп есептейді. Осы негізде, олар шығындарға тәуекел үшін төлем ретінде пайданы кіргізеді. Олардың теориясында орташа әдеттегі пайдадан тұратын өндіріс шығындары экономикалық шығындар деп аталады. Ал, Маркс өндіріс шығындары мен пайда қосындысы өн</w:t>
      </w:r>
      <w:r w:rsidR="006C499C" w:rsidRPr="00634361">
        <w:rPr>
          <w:rFonts w:ascii="Times New Roman" w:hAnsi="Times New Roman" w:cs="Times New Roman"/>
          <w:sz w:val="24"/>
          <w:szCs w:val="24"/>
          <w:lang w:val="kk-KZ"/>
        </w:rPr>
        <w:t>діріс бағасын құрады деп санады</w:t>
      </w:r>
      <w:r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w:t>
      </w:r>
      <w:r w:rsidR="006C499C" w:rsidRPr="00634361">
        <w:rPr>
          <w:rFonts w:ascii="Times New Roman" w:hAnsi="Times New Roman" w:cs="Times New Roman"/>
          <w:sz w:val="24"/>
          <w:szCs w:val="24"/>
          <w:lang w:val="kk-KZ"/>
        </w:rPr>
        <w:t xml:space="preserve"> [1]</w:t>
      </w:r>
    </w:p>
    <w:p w:rsidR="00EE4504" w:rsidRPr="00634361" w:rsidRDefault="00EE4504" w:rsidP="00634361">
      <w:pPr>
        <w:spacing w:after="0" w:line="240" w:lineRule="auto"/>
        <w:ind w:firstLine="680"/>
        <w:jc w:val="both"/>
        <w:rPr>
          <w:rFonts w:ascii="Times New Roman" w:hAnsi="Times New Roman" w:cs="Times New Roman"/>
          <w:sz w:val="24"/>
          <w:szCs w:val="24"/>
          <w:lang w:val="kk-KZ"/>
        </w:rPr>
      </w:pPr>
    </w:p>
    <w:p w:rsidR="0077155E" w:rsidRPr="00634361" w:rsidRDefault="0077155E" w:rsidP="00634361">
      <w:pPr>
        <w:spacing w:after="0" w:line="240" w:lineRule="auto"/>
        <w:ind w:firstLine="680"/>
        <w:jc w:val="both"/>
        <w:rPr>
          <w:rFonts w:ascii="Times New Roman" w:hAnsi="Times New Roman" w:cs="Times New Roman"/>
          <w:i/>
          <w:sz w:val="24"/>
          <w:szCs w:val="24"/>
          <w:lang w:val="kk-KZ"/>
        </w:rPr>
      </w:pPr>
      <w:r w:rsidRPr="00634361">
        <w:rPr>
          <w:rFonts w:ascii="Times New Roman" w:hAnsi="Times New Roman" w:cs="Times New Roman"/>
          <w:i/>
          <w:sz w:val="24"/>
          <w:szCs w:val="24"/>
          <w:lang w:val="kk-KZ"/>
        </w:rPr>
        <w:t>Өндірістік шығындардың мәні</w:t>
      </w:r>
    </w:p>
    <w:p w:rsidR="00E2111A"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Өнімді (жұмыстарды, қызметтерді) өндіру мен өткізуге арналған тірі және жалпақтандырылған еңбек шығындары өндіріс шы</w:t>
      </w:r>
      <w:r w:rsidR="00E2111A" w:rsidRPr="00634361">
        <w:rPr>
          <w:rFonts w:ascii="Times New Roman" w:hAnsi="Times New Roman" w:cs="Times New Roman"/>
          <w:sz w:val="24"/>
          <w:szCs w:val="24"/>
          <w:lang w:val="kk-KZ"/>
        </w:rPr>
        <w:t>ғында</w:t>
      </w:r>
      <w:r w:rsidRPr="00634361">
        <w:rPr>
          <w:rFonts w:ascii="Times New Roman" w:hAnsi="Times New Roman" w:cs="Times New Roman"/>
          <w:sz w:val="24"/>
          <w:szCs w:val="24"/>
          <w:lang w:val="kk-KZ"/>
        </w:rPr>
        <w:t>ры деп аталады. Отандық практикада белгілі бір кезеңде өндірістің барлық шығындарын сипаттау үшін "өндіріске арналған шығындар"</w:t>
      </w:r>
      <w:r w:rsidR="00E2111A"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термині қолдан</w:t>
      </w:r>
      <w:r w:rsidR="00E2111A" w:rsidRPr="00634361">
        <w:rPr>
          <w:rFonts w:ascii="Times New Roman" w:hAnsi="Times New Roman" w:cs="Times New Roman"/>
          <w:sz w:val="24"/>
          <w:szCs w:val="24"/>
          <w:lang w:val="kk-KZ"/>
        </w:rPr>
        <w:t>ылады. Экономикалық әдебиетте "шығындар</w:t>
      </w:r>
      <w:r w:rsidRPr="00634361">
        <w:rPr>
          <w:rFonts w:ascii="Times New Roman" w:hAnsi="Times New Roman" w:cs="Times New Roman"/>
          <w:sz w:val="24"/>
          <w:szCs w:val="24"/>
          <w:lang w:val="kk-KZ"/>
        </w:rPr>
        <w:t>"</w:t>
      </w:r>
      <w:r w:rsidR="00E2111A"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термині жиі</w:t>
      </w:r>
      <w:r w:rsidR="00E2111A"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шығыс</w:t>
      </w:r>
      <w:r w:rsidR="00E2111A" w:rsidRPr="00634361">
        <w:rPr>
          <w:rFonts w:ascii="Times New Roman" w:hAnsi="Times New Roman" w:cs="Times New Roman"/>
          <w:sz w:val="24"/>
          <w:szCs w:val="24"/>
          <w:lang w:val="kk-KZ"/>
        </w:rPr>
        <w:t>тар</w:t>
      </w:r>
      <w:r w:rsidRPr="00634361">
        <w:rPr>
          <w:rFonts w:ascii="Times New Roman" w:hAnsi="Times New Roman" w:cs="Times New Roman"/>
          <w:sz w:val="24"/>
          <w:szCs w:val="24"/>
          <w:lang w:val="kk-KZ"/>
        </w:rPr>
        <w:t>"</w:t>
      </w:r>
      <w:r w:rsidR="00E2111A"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ұғымымен теңестіріледі. Алайда, бұл санаттарды мұқият зерттеу олардың елеулі айырмашылықтарын көрсетеді. Шығарылған өнімге, орындалған жұмыстарға, көрсетілген қызметтерге жататын өндіріске арналған шығындар өнімнің, жұмыстардың, қызметтердің өзіндік құнымен көрсетіледі. Сатылған өнімнің (жұмыстардың, қызметтердің) өзіндік құнын қалыптастыратын шығындар ұйымның оны өндіру мен сатуға арналған шығыстары болып табылады.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Басқалармен қатар басқарушылық есептің мәні ұйымның ағымдағы шығындары болып табылады. </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Қаржылық есеп тілімен айтқанда, бұл әдеттегі қызмет түрлері бойынша шығындар. </w:t>
      </w:r>
      <w:r w:rsidR="00E2111A" w:rsidRPr="00634361">
        <w:rPr>
          <w:rFonts w:ascii="Times New Roman" w:hAnsi="Times New Roman" w:cs="Times New Roman"/>
          <w:sz w:val="24"/>
          <w:szCs w:val="24"/>
          <w:lang w:val="kk-KZ"/>
        </w:rPr>
        <w:t>Олар ұ</w:t>
      </w:r>
      <w:r w:rsidRPr="00634361">
        <w:rPr>
          <w:rFonts w:ascii="Times New Roman" w:hAnsi="Times New Roman" w:cs="Times New Roman"/>
          <w:sz w:val="24"/>
          <w:szCs w:val="24"/>
          <w:lang w:val="kk-KZ"/>
        </w:rPr>
        <w:t xml:space="preserve">йымның экономикалық ресурстарының азаюымен немесе кредиторлық </w:t>
      </w:r>
      <w:r w:rsidRPr="00634361">
        <w:rPr>
          <w:rFonts w:ascii="Times New Roman" w:hAnsi="Times New Roman" w:cs="Times New Roman"/>
          <w:sz w:val="24"/>
          <w:szCs w:val="24"/>
          <w:lang w:val="kk-KZ"/>
        </w:rPr>
        <w:lastRenderedPageBreak/>
        <w:t>берешектің ұлғаюымен сүйемелденеді</w:t>
      </w:r>
      <w:r w:rsidR="00E4603D"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[2]</w:t>
      </w:r>
      <w:r w:rsidRPr="00634361">
        <w:rPr>
          <w:rFonts w:ascii="Times New Roman" w:hAnsi="Times New Roman" w:cs="Times New Roman"/>
          <w:sz w:val="24"/>
          <w:szCs w:val="24"/>
          <w:lang w:val="kk-KZ"/>
        </w:rPr>
        <w:t>. Шығындар активтерге не болмаса ұйымның шығыстарына жатқызылуы мүмкін.</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Шығындарды есепке алуды дұрыс ұйымдастыру үшін олардың ғылыми негізделген жіктемесі үлкен маңызға ие. Өндіріске арналған шығындар олардың пайда болған жері бойынша, шығындар тасымалдаушылары бойынша және шығыстардың экономикалық мазмұны бойынша топтастырылады.</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 xml:space="preserve">Пайда болу орны </w:t>
      </w:r>
      <w:r w:rsidR="00E2111A" w:rsidRPr="00634361">
        <w:rPr>
          <w:rFonts w:ascii="Times New Roman" w:hAnsi="Times New Roman" w:cs="Times New Roman"/>
          <w:sz w:val="24"/>
          <w:szCs w:val="24"/>
          <w:lang w:val="kk-KZ"/>
        </w:rPr>
        <w:t>бойынша шығындар өндіріс, цех</w:t>
      </w:r>
      <w:r w:rsidR="007B51D7" w:rsidRPr="00634361">
        <w:rPr>
          <w:rFonts w:ascii="Times New Roman" w:hAnsi="Times New Roman" w:cs="Times New Roman"/>
          <w:sz w:val="24"/>
          <w:szCs w:val="24"/>
          <w:lang w:val="kk-KZ"/>
        </w:rPr>
        <w:t>, учаскелер және кәсіпорынның басқа құрылымдық бөлімшелері бойынша топтастырылады. Мұндай шығындарды топтастыру жауапкершілік орталықтары бойынша есепке алуды ұйымдастыру және өнімнің (жұмыстардың, қызметтердің) өндірістік өзіндік құнын айқындау үшін қажет</w:t>
      </w:r>
      <w:r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[3]</w:t>
      </w:r>
      <w:r w:rsidR="007B51D7"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Экономикалық мазмұны бойынша шығындар экономикалық біртекті элементтер бойынша және калькуляция баптары бойынша топтастырылады. Элементтер бойынша өндіріске арналған шығындарды топтастыру тұтастай ұйым бойынша шығындарды айқындау үшін қолданылады. </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Элемент-бұл шығындардың тағайындалуына қарамастан ұйымның шығындалғанын көрсететін қарапайым, біртекті шығындар түрі. Элементтерге жатады:</w:t>
      </w:r>
    </w:p>
    <w:p w:rsidR="007B51D7" w:rsidRPr="00634361" w:rsidRDefault="00E2111A" w:rsidP="00634361">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М</w:t>
      </w:r>
      <w:r w:rsidR="007B51D7" w:rsidRPr="00634361">
        <w:rPr>
          <w:rFonts w:ascii="Times New Roman" w:hAnsi="Times New Roman" w:cs="Times New Roman"/>
          <w:sz w:val="24"/>
          <w:szCs w:val="24"/>
          <w:lang w:val="kk-KZ"/>
        </w:rPr>
        <w:t>атериалдық шығындар (қайтарылатын қалдықтардың құнын шегергенде). Материалдық шығындар құрамында сатып алынатын шикізаттың, материалдардың, жинақтаушы бұйымдардың, жартылай фабрикаттардың, отын мен энергияның барлық түрлерінің, қосалқы бөлшектердің, құрал-саймандар мен құрылғылардың, бөгде ұйымдар орындаған өндірістік сипаттағы жұмыстар мен қызметтердің құны, табиғи шикізатты пайдалану жөніндегі шығындар, табиғи кему нормалары шегінде материалдық ресурстардың жетіспеушілігі</w:t>
      </w:r>
      <w:r w:rsidRPr="00634361">
        <w:rPr>
          <w:rFonts w:ascii="Times New Roman" w:hAnsi="Times New Roman" w:cs="Times New Roman"/>
          <w:sz w:val="24"/>
          <w:szCs w:val="24"/>
          <w:lang w:val="kk-KZ"/>
        </w:rPr>
        <w:t>нен болған шығындар көрсетіледі</w:t>
      </w:r>
      <w:r w:rsidR="007B51D7" w:rsidRPr="00634361">
        <w:rPr>
          <w:rFonts w:ascii="Times New Roman" w:hAnsi="Times New Roman" w:cs="Times New Roman"/>
          <w:sz w:val="24"/>
          <w:szCs w:val="24"/>
          <w:lang w:val="kk-KZ"/>
        </w:rPr>
        <w:t>;</w:t>
      </w:r>
    </w:p>
    <w:p w:rsidR="007B51D7" w:rsidRPr="00634361" w:rsidRDefault="00E2111A" w:rsidP="00634361">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Е</w:t>
      </w:r>
      <w:r w:rsidR="007B51D7" w:rsidRPr="00634361">
        <w:rPr>
          <w:rFonts w:ascii="Times New Roman" w:hAnsi="Times New Roman" w:cs="Times New Roman"/>
          <w:sz w:val="24"/>
          <w:szCs w:val="24"/>
          <w:lang w:val="kk-KZ"/>
        </w:rPr>
        <w:t>ңбекке ақы төлеу шығындары. Осы элементтің құрамында ұйым қызметкерлерінің барлық санаттарының негізгі және қосымша жалақысы көрсетіледі;</w:t>
      </w:r>
    </w:p>
    <w:p w:rsidR="007B51D7" w:rsidRPr="00634361" w:rsidRDefault="00E2111A" w:rsidP="00634361">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Ә</w:t>
      </w:r>
      <w:r w:rsidR="007B51D7" w:rsidRPr="00634361">
        <w:rPr>
          <w:rFonts w:ascii="Times New Roman" w:hAnsi="Times New Roman" w:cs="Times New Roman"/>
          <w:sz w:val="24"/>
          <w:szCs w:val="24"/>
          <w:lang w:val="kk-KZ"/>
        </w:rPr>
        <w:t>леуметтік қажеттіліктерге аударымдар. Осы элементте әлеуметтік сақтандыру қорына, Зейнетақы қорына және міндетті медициналық сақтандыру қорына еңбекақы төлеуге арналған шығыстардан белгіленген нормалар бойынша аударымдар көрсетіледі;</w:t>
      </w:r>
    </w:p>
    <w:p w:rsidR="007B51D7" w:rsidRPr="00634361" w:rsidRDefault="00E2111A" w:rsidP="00634361">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w:t>
      </w:r>
      <w:r w:rsidR="007B51D7" w:rsidRPr="00634361">
        <w:rPr>
          <w:rFonts w:ascii="Times New Roman" w:hAnsi="Times New Roman" w:cs="Times New Roman"/>
          <w:sz w:val="24"/>
          <w:szCs w:val="24"/>
          <w:lang w:val="kk-KZ"/>
        </w:rPr>
        <w:t>мортизация. Осы элементте меншікті, сондай-ақ жалға алынған негізгі құралдардың амортизациясы, материалдық емес активтердің амортизациясы көрсетіледі;</w:t>
      </w:r>
    </w:p>
    <w:p w:rsidR="007B51D7" w:rsidRPr="00634361" w:rsidRDefault="00E2111A" w:rsidP="00634361">
      <w:pPr>
        <w:pStyle w:val="a5"/>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w:t>
      </w:r>
      <w:r w:rsidR="007B51D7" w:rsidRPr="00634361">
        <w:rPr>
          <w:rFonts w:ascii="Times New Roman" w:hAnsi="Times New Roman" w:cs="Times New Roman"/>
          <w:sz w:val="24"/>
          <w:szCs w:val="24"/>
          <w:lang w:val="kk-KZ"/>
        </w:rPr>
        <w:t>асқа да шығыстар. Бұл элементте салықтар, алымдар, Төлемдер (сақтандырудың міндетті түрлері бойынша қоса алғанда), сақтандыру қорларына аударымдар (резервтер), ластаушы заттардың шығарындылары (алымдары) үшін төлемдер, өнертабыстар мен рационализаторлық ұсыныстар үшін сыйақылар, тауарлар мен қызметтерді сертификаттау жөніндегі жұмыстарға ақы төлеу, іссапарларға, көтермелі шығындар, өрт және күзет күзеті үшін бөгде ұйымдарға ақы төлеу, кадрларды даярлау және қайта даярлау, байланыс, Есептеу орталықтарының қызметтеріне ақы төлеу</w:t>
      </w:r>
      <w:r w:rsidRPr="00634361">
        <w:rPr>
          <w:rFonts w:ascii="Times New Roman" w:hAnsi="Times New Roman" w:cs="Times New Roman"/>
          <w:sz w:val="24"/>
          <w:szCs w:val="24"/>
          <w:lang w:val="kk-KZ"/>
        </w:rPr>
        <w:t xml:space="preserve"> жатады</w:t>
      </w:r>
      <w:r w:rsidR="00E4603D"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[4]</w:t>
      </w:r>
      <w:r w:rsidRPr="00634361">
        <w:rPr>
          <w:rFonts w:ascii="Times New Roman" w:hAnsi="Times New Roman" w:cs="Times New Roman"/>
          <w:sz w:val="24"/>
          <w:szCs w:val="24"/>
          <w:lang w:val="kk-KZ"/>
        </w:rPr>
        <w:t>.</w:t>
      </w:r>
    </w:p>
    <w:p w:rsidR="007B51D7" w:rsidRPr="00634361" w:rsidRDefault="00CC0FC0"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w:t>
      </w:r>
      <w:r w:rsidR="007B51D7" w:rsidRPr="00634361">
        <w:rPr>
          <w:rFonts w:ascii="Times New Roman" w:hAnsi="Times New Roman" w:cs="Times New Roman"/>
          <w:sz w:val="24"/>
          <w:szCs w:val="24"/>
          <w:lang w:val="kk-KZ"/>
        </w:rPr>
        <w:t>Элементтер бойынша шығындарды топтастыру</w:t>
      </w:r>
      <w:r w:rsidRPr="00634361">
        <w:rPr>
          <w:rFonts w:ascii="Times New Roman" w:hAnsi="Times New Roman" w:cs="Times New Roman"/>
          <w:sz w:val="24"/>
          <w:szCs w:val="24"/>
          <w:lang w:val="kk-KZ"/>
        </w:rPr>
        <w:t xml:space="preserve"> - </w:t>
      </w:r>
      <w:r w:rsidR="007B51D7" w:rsidRPr="00634361">
        <w:rPr>
          <w:rFonts w:ascii="Times New Roman" w:hAnsi="Times New Roman" w:cs="Times New Roman"/>
          <w:sz w:val="24"/>
          <w:szCs w:val="24"/>
          <w:lang w:val="kk-KZ"/>
        </w:rPr>
        <w:t>өзіндік</w:t>
      </w:r>
      <w:r w:rsidRPr="00634361">
        <w:rPr>
          <w:rFonts w:ascii="Times New Roman" w:hAnsi="Times New Roman" w:cs="Times New Roman"/>
          <w:sz w:val="24"/>
          <w:szCs w:val="24"/>
          <w:lang w:val="kk-KZ"/>
        </w:rPr>
        <w:t xml:space="preserve"> құнын </w:t>
      </w:r>
      <w:r w:rsidR="007B51D7" w:rsidRPr="00634361">
        <w:rPr>
          <w:rFonts w:ascii="Times New Roman" w:hAnsi="Times New Roman" w:cs="Times New Roman"/>
          <w:sz w:val="24"/>
          <w:szCs w:val="24"/>
          <w:lang w:val="kk-KZ"/>
        </w:rPr>
        <w:t>жоспарлау, материалдық және еңбек факторларын анықтау, ұйымның айналым қаражатына</w:t>
      </w:r>
      <w:r w:rsidRPr="00634361">
        <w:rPr>
          <w:rFonts w:ascii="Times New Roman" w:hAnsi="Times New Roman" w:cs="Times New Roman"/>
          <w:sz w:val="24"/>
          <w:szCs w:val="24"/>
          <w:lang w:val="kk-KZ"/>
        </w:rPr>
        <w:t xml:space="preserve"> қажеттілігін анықтау, </w:t>
      </w:r>
      <w:r w:rsidR="007B51D7" w:rsidRPr="00634361">
        <w:rPr>
          <w:rFonts w:ascii="Times New Roman" w:hAnsi="Times New Roman" w:cs="Times New Roman"/>
          <w:sz w:val="24"/>
          <w:szCs w:val="24"/>
          <w:lang w:val="kk-KZ"/>
        </w:rPr>
        <w:t>бухгалтерлік қаржылық есептілікті жасау үшін қажет. Барлық ұйымдарда элементтер бойынш</w:t>
      </w:r>
      <w:r w:rsidRPr="00634361">
        <w:rPr>
          <w:rFonts w:ascii="Times New Roman" w:hAnsi="Times New Roman" w:cs="Times New Roman"/>
          <w:sz w:val="24"/>
          <w:szCs w:val="24"/>
          <w:lang w:val="kk-KZ"/>
        </w:rPr>
        <w:t xml:space="preserve">а шығындар топтарын бірдей құру - </w:t>
      </w:r>
      <w:r w:rsidR="007B51D7" w:rsidRPr="00634361">
        <w:rPr>
          <w:rFonts w:ascii="Times New Roman" w:hAnsi="Times New Roman" w:cs="Times New Roman"/>
          <w:sz w:val="24"/>
          <w:szCs w:val="24"/>
          <w:lang w:val="kk-KZ"/>
        </w:rPr>
        <w:t xml:space="preserve">деректерді жинақтауға, өндіріске арналған шығындар құрылымын есептеуге, онда болып жатқан өзгерістерді көруге, салаларда құрылатын ұлттық табыстың шамасын айқындауға мүмкіндік береді. </w:t>
      </w:r>
    </w:p>
    <w:p w:rsidR="00CC0FC0" w:rsidRPr="00634361" w:rsidRDefault="00CC0FC0"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w:t>
      </w:r>
      <w:r w:rsidR="00E4603D"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Басқару есебінде шығындардың жіктелуі әртүрлі</w:t>
      </w:r>
      <w:r w:rsidRPr="00634361">
        <w:rPr>
          <w:rFonts w:ascii="Times New Roman" w:hAnsi="Times New Roman" w:cs="Times New Roman"/>
          <w:sz w:val="24"/>
          <w:szCs w:val="24"/>
          <w:lang w:val="kk-KZ"/>
        </w:rPr>
        <w:t xml:space="preserve"> эжәне ол</w:t>
      </w:r>
      <w:r w:rsidR="007B51D7" w:rsidRPr="00634361">
        <w:rPr>
          <w:rFonts w:ascii="Times New Roman" w:hAnsi="Times New Roman" w:cs="Times New Roman"/>
          <w:sz w:val="24"/>
          <w:szCs w:val="24"/>
          <w:lang w:val="kk-KZ"/>
        </w:rPr>
        <w:t xml:space="preserve"> басқару міндетін шешу қажетті</w:t>
      </w:r>
      <w:r w:rsidRPr="00634361">
        <w:rPr>
          <w:rFonts w:ascii="Times New Roman" w:hAnsi="Times New Roman" w:cs="Times New Roman"/>
          <w:sz w:val="24"/>
          <w:szCs w:val="24"/>
          <w:lang w:val="kk-KZ"/>
        </w:rPr>
        <w:t>лі</w:t>
      </w:r>
      <w:r w:rsidR="007B51D7" w:rsidRPr="00634361">
        <w:rPr>
          <w:rFonts w:ascii="Times New Roman" w:hAnsi="Times New Roman" w:cs="Times New Roman"/>
          <w:sz w:val="24"/>
          <w:szCs w:val="24"/>
          <w:lang w:val="kk-KZ"/>
        </w:rPr>
        <w:t>гіне байланысты</w:t>
      </w:r>
      <w:r w:rsidRPr="00634361">
        <w:rPr>
          <w:rFonts w:ascii="Times New Roman" w:hAnsi="Times New Roman" w:cs="Times New Roman"/>
          <w:sz w:val="24"/>
          <w:szCs w:val="24"/>
          <w:lang w:val="kk-KZ"/>
        </w:rPr>
        <w:t xml:space="preserve"> болып келеді</w:t>
      </w:r>
      <w:r w:rsidR="007B51D7" w:rsidRPr="00634361">
        <w:rPr>
          <w:rFonts w:ascii="Times New Roman" w:hAnsi="Times New Roman" w:cs="Times New Roman"/>
          <w:sz w:val="24"/>
          <w:szCs w:val="24"/>
          <w:lang w:val="kk-KZ"/>
        </w:rPr>
        <w:t>. Басқару есебінің негізгі міндеттеріне жатады:</w:t>
      </w:r>
    </w:p>
    <w:p w:rsidR="007B51D7" w:rsidRPr="00634361" w:rsidRDefault="007B51D7" w:rsidP="00634361">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өндірілген өнімнің өзіндік құнын есептеу және алынған пайда мөлшерін анықтау (калькуляция және шығындарды жоспарлау);</w:t>
      </w:r>
    </w:p>
    <w:p w:rsidR="007B51D7" w:rsidRPr="00634361" w:rsidRDefault="007B51D7" w:rsidP="00634361">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басқарушылық шешім қабылдау;</w:t>
      </w:r>
    </w:p>
    <w:p w:rsidR="00EF5408" w:rsidRPr="00634361" w:rsidRDefault="007B51D7" w:rsidP="00634361">
      <w:pPr>
        <w:pStyle w:val="a5"/>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жауапкершілік орталықтарының өндірістік қызметін бақылау және реттеу</w:t>
      </w:r>
      <w:r w:rsidR="00E4603D"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[5]</w:t>
      </w:r>
      <w:r w:rsidRPr="00634361">
        <w:rPr>
          <w:rFonts w:ascii="Times New Roman" w:hAnsi="Times New Roman" w:cs="Times New Roman"/>
          <w:sz w:val="24"/>
          <w:szCs w:val="24"/>
          <w:lang w:val="kk-KZ"/>
        </w:rPr>
        <w:t>.</w:t>
      </w:r>
    </w:p>
    <w:p w:rsidR="00EB1879" w:rsidRPr="00634361" w:rsidRDefault="00CC0FC0"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w:t>
      </w:r>
      <w:r w:rsidR="007B51D7" w:rsidRPr="00634361">
        <w:rPr>
          <w:rFonts w:ascii="Times New Roman" w:hAnsi="Times New Roman" w:cs="Times New Roman"/>
          <w:sz w:val="24"/>
          <w:szCs w:val="24"/>
          <w:lang w:val="kk-KZ"/>
        </w:rPr>
        <w:t>Аталған міндеттердің әрқайсысын шешуге шығындардың өз жіктелуі сәйкес келеді (кесте.1).</w:t>
      </w:r>
    </w:p>
    <w:p w:rsidR="00EB1879" w:rsidRDefault="005F6FA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1 - кесте- Басқару есебінің мақсаттарына сәйкес шығындарды жіктеу</w:t>
      </w:r>
    </w:p>
    <w:p w:rsidR="00634361" w:rsidRPr="00634361" w:rsidRDefault="00634361" w:rsidP="00634361">
      <w:pPr>
        <w:spacing w:after="0" w:line="240" w:lineRule="auto"/>
        <w:ind w:firstLine="680"/>
        <w:jc w:val="both"/>
        <w:rPr>
          <w:rFonts w:ascii="Times New Roman" w:hAnsi="Times New Roman" w:cs="Times New Roman"/>
          <w:sz w:val="24"/>
          <w:szCs w:val="24"/>
          <w:lang w:val="kk-KZ"/>
        </w:rPr>
      </w:pPr>
    </w:p>
    <w:tbl>
      <w:tblPr>
        <w:tblStyle w:val="aa"/>
        <w:tblW w:w="0" w:type="auto"/>
        <w:tblLook w:val="04A0" w:firstRow="1" w:lastRow="0" w:firstColumn="1" w:lastColumn="0" w:noHBand="0" w:noVBand="1"/>
      </w:tblPr>
      <w:tblGrid>
        <w:gridCol w:w="4856"/>
        <w:gridCol w:w="4857"/>
      </w:tblGrid>
      <w:tr w:rsidR="00EB1879" w:rsidRPr="00634361" w:rsidTr="00EB1879">
        <w:tc>
          <w:tcPr>
            <w:tcW w:w="4856" w:type="dxa"/>
          </w:tcPr>
          <w:p w:rsidR="00EB1879" w:rsidRPr="00634361" w:rsidRDefault="00EB1879" w:rsidP="00634361">
            <w:pPr>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Шығындарды есепке алу мақсаты</w:t>
            </w:r>
          </w:p>
        </w:tc>
        <w:tc>
          <w:tcPr>
            <w:tcW w:w="4857" w:type="dxa"/>
          </w:tcPr>
          <w:p w:rsidR="00EB1879" w:rsidRPr="00634361" w:rsidRDefault="00EB1879" w:rsidP="00634361">
            <w:pPr>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Шығындарды жіктеу</w:t>
            </w:r>
          </w:p>
        </w:tc>
      </w:tr>
      <w:tr w:rsidR="00EB1879" w:rsidRPr="00634361" w:rsidTr="00EB1879">
        <w:tc>
          <w:tcPr>
            <w:tcW w:w="4856" w:type="dxa"/>
          </w:tcPr>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 Калькуляция және шығындарды жоспарлау</w:t>
            </w:r>
          </w:p>
        </w:tc>
        <w:tc>
          <w:tcPr>
            <w:tcW w:w="4857" w:type="dxa"/>
          </w:tcPr>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кіріс және өткен;</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дайын өнім қалдықтары, аяқталмаған өндіріс пен сатылған өнім арасында мерзімді және үлестірілетін;</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тікелей және жанама;</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негізгі және жүкқұжаттар;</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жабдықтарды ұстау және пайдалану бойынша шығыстар (РСЭО), жалпы өндірістік (ДРК), жалпы шаруашылық (БХР), коммерциялық (КОМ));</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бір элементті және кешенді</w:t>
            </w:r>
          </w:p>
        </w:tc>
      </w:tr>
      <w:tr w:rsidR="00EB1879" w:rsidRPr="00634361" w:rsidTr="00EB1879">
        <w:tc>
          <w:tcPr>
            <w:tcW w:w="4856" w:type="dxa"/>
          </w:tcPr>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 Басқарушылық шешім қабылдау</w:t>
            </w:r>
          </w:p>
        </w:tc>
        <w:tc>
          <w:tcPr>
            <w:tcW w:w="4857" w:type="dxa"/>
          </w:tcPr>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ауыспалы және тұрақты (шартты-ауыспалы, шартты-тұрақты, прогрессивті және дигрессивті шығындар);</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шешім қабылдау кезінде назарға алынатын және қабылданбайтын (релеванттық және релеванттық емес));</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қайтарымсыз (қайтымсыз));</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шекті (маржиналдық) және өсім (инкременттік))</w:t>
            </w:r>
          </w:p>
        </w:tc>
      </w:tr>
      <w:tr w:rsidR="00EB1879" w:rsidRPr="00634361" w:rsidTr="00EB1879">
        <w:tc>
          <w:tcPr>
            <w:tcW w:w="4856" w:type="dxa"/>
          </w:tcPr>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3. Шығындарды бақылау және реттеу</w:t>
            </w:r>
          </w:p>
        </w:tc>
        <w:tc>
          <w:tcPr>
            <w:tcW w:w="4857" w:type="dxa"/>
          </w:tcPr>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бақыланатын және бақыланбайтын;</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реттелетін және реттелмейтін;</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нормативтік (сметалық) және нақты;</w:t>
            </w:r>
          </w:p>
          <w:p w:rsidR="00EB1879" w:rsidRPr="00634361" w:rsidRDefault="00EB1879" w:rsidP="00634361">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тиімді және тиімсіз</w:t>
            </w:r>
          </w:p>
        </w:tc>
      </w:tr>
    </w:tbl>
    <w:p w:rsidR="00EB1879" w:rsidRPr="00634361" w:rsidRDefault="00EB1879" w:rsidP="00634361">
      <w:pPr>
        <w:spacing w:after="0" w:line="240" w:lineRule="auto"/>
        <w:ind w:firstLine="680"/>
        <w:jc w:val="both"/>
        <w:rPr>
          <w:rFonts w:ascii="Times New Roman" w:hAnsi="Times New Roman" w:cs="Times New Roman"/>
          <w:color w:val="FF0000"/>
          <w:sz w:val="24"/>
          <w:szCs w:val="24"/>
          <w:lang w:val="kk-KZ"/>
        </w:rPr>
      </w:pPr>
    </w:p>
    <w:p w:rsidR="007B51D7" w:rsidRPr="00634361" w:rsidRDefault="00CC0FC0"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Шығындарды кіріс және өткен шығындарға дұрыс бөлу пайда мен шығындарды бағалау үшін ерекше маңызға ие. </w:t>
      </w:r>
      <w:r w:rsidR="007B51D7" w:rsidRPr="00634361">
        <w:rPr>
          <w:rFonts w:ascii="Times New Roman" w:hAnsi="Times New Roman" w:cs="Times New Roman"/>
          <w:sz w:val="24"/>
          <w:szCs w:val="24"/>
          <w:lang w:val="kk-KZ"/>
        </w:rPr>
        <w:t>Кіріс шығындар-бұл бухгалтерлік ба</w:t>
      </w:r>
      <w:r w:rsidRPr="00634361">
        <w:rPr>
          <w:rFonts w:ascii="Times New Roman" w:hAnsi="Times New Roman" w:cs="Times New Roman"/>
          <w:sz w:val="24"/>
          <w:szCs w:val="24"/>
          <w:lang w:val="kk-KZ"/>
        </w:rPr>
        <w:t>ланстың активінде көрсетілетін к</w:t>
      </w:r>
      <w:r w:rsidR="007B51D7" w:rsidRPr="00634361">
        <w:rPr>
          <w:rFonts w:ascii="Times New Roman" w:hAnsi="Times New Roman" w:cs="Times New Roman"/>
          <w:sz w:val="24"/>
          <w:szCs w:val="24"/>
          <w:lang w:val="kk-KZ"/>
        </w:rPr>
        <w:t>әсіпорынның ресурстарымен байланысты шығындар, яғни бұл сатып алынған</w:t>
      </w:r>
      <w:r w:rsidRPr="00634361">
        <w:rPr>
          <w:rFonts w:ascii="Times New Roman" w:hAnsi="Times New Roman" w:cs="Times New Roman"/>
          <w:sz w:val="24"/>
          <w:szCs w:val="24"/>
          <w:lang w:val="kk-KZ"/>
        </w:rPr>
        <w:t xml:space="preserve">,кәсіпорынға болашақта пайда әкелетін қолда бар </w:t>
      </w:r>
      <w:r w:rsidR="007B51D7" w:rsidRPr="00634361">
        <w:rPr>
          <w:rFonts w:ascii="Times New Roman" w:hAnsi="Times New Roman" w:cs="Times New Roman"/>
          <w:sz w:val="24"/>
          <w:szCs w:val="24"/>
          <w:lang w:val="kk-KZ"/>
        </w:rPr>
        <w:t>ресурст</w:t>
      </w:r>
      <w:r w:rsidRPr="00634361">
        <w:rPr>
          <w:rFonts w:ascii="Times New Roman" w:hAnsi="Times New Roman" w:cs="Times New Roman"/>
          <w:sz w:val="24"/>
          <w:szCs w:val="24"/>
          <w:lang w:val="kk-KZ"/>
        </w:rPr>
        <w:t xml:space="preserve">ардың құны. </w:t>
      </w:r>
      <w:r w:rsidR="007B51D7" w:rsidRPr="00634361">
        <w:rPr>
          <w:rFonts w:ascii="Times New Roman" w:hAnsi="Times New Roman" w:cs="Times New Roman"/>
          <w:sz w:val="24"/>
          <w:szCs w:val="24"/>
          <w:lang w:val="kk-KZ"/>
        </w:rPr>
        <w:t>Егер бұл қаражат (ресурстар) есепті кезең ішінде табыс алу үшін жұмсалған және одан әрі табыс әкелу қабіле</w:t>
      </w:r>
      <w:r w:rsidRPr="00634361">
        <w:rPr>
          <w:rFonts w:ascii="Times New Roman" w:hAnsi="Times New Roman" w:cs="Times New Roman"/>
          <w:sz w:val="24"/>
          <w:szCs w:val="24"/>
          <w:lang w:val="kk-KZ"/>
        </w:rPr>
        <w:t>тін жоғалтқан болса, онда олар өткен шығындардың</w:t>
      </w:r>
      <w:r w:rsidR="007B51D7" w:rsidRPr="00634361">
        <w:rPr>
          <w:rFonts w:ascii="Times New Roman" w:hAnsi="Times New Roman" w:cs="Times New Roman"/>
          <w:sz w:val="24"/>
          <w:szCs w:val="24"/>
          <w:lang w:val="kk-KZ"/>
        </w:rPr>
        <w:t xml:space="preserve"> қатарына өтеді. Өткен шығындар– есепті кезеңде өткізілген өнімнің өзіндік құнына енгізілген және осы шығындар бойынша баланс пассивінде тиісті пайда көрс</w:t>
      </w:r>
      <w:r w:rsidRPr="00634361">
        <w:rPr>
          <w:rFonts w:ascii="Times New Roman" w:hAnsi="Times New Roman" w:cs="Times New Roman"/>
          <w:sz w:val="24"/>
          <w:szCs w:val="24"/>
          <w:lang w:val="kk-KZ"/>
        </w:rPr>
        <w:t>ететін</w:t>
      </w:r>
      <w:r w:rsidR="007B51D7" w:rsidRPr="00634361">
        <w:rPr>
          <w:rFonts w:ascii="Times New Roman" w:hAnsi="Times New Roman" w:cs="Times New Roman"/>
          <w:sz w:val="24"/>
          <w:szCs w:val="24"/>
          <w:lang w:val="kk-KZ"/>
        </w:rPr>
        <w:t xml:space="preserve"> шығындар.</w:t>
      </w:r>
      <w:r w:rsidRPr="00634361">
        <w:rPr>
          <w:rFonts w:ascii="Times New Roman" w:hAnsi="Times New Roman" w:cs="Times New Roman"/>
          <w:sz w:val="24"/>
          <w:szCs w:val="24"/>
          <w:lang w:val="kk-KZ"/>
        </w:rPr>
        <w:t xml:space="preserve"> </w:t>
      </w:r>
    </w:p>
    <w:p w:rsidR="00CC0FC0"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Сауда кәсіпорнының кіріс шығындарының мысалы реті</w:t>
      </w:r>
      <w:r w:rsidR="00CC0FC0" w:rsidRPr="00634361">
        <w:rPr>
          <w:rFonts w:ascii="Times New Roman" w:hAnsi="Times New Roman" w:cs="Times New Roman"/>
          <w:sz w:val="24"/>
          <w:szCs w:val="24"/>
          <w:lang w:val="kk-KZ"/>
        </w:rPr>
        <w:t>нде баланс активінің бір бабын, яғни</w:t>
      </w:r>
      <w:r w:rsidRPr="00634361">
        <w:rPr>
          <w:rFonts w:ascii="Times New Roman" w:hAnsi="Times New Roman" w:cs="Times New Roman"/>
          <w:sz w:val="24"/>
          <w:szCs w:val="24"/>
          <w:lang w:val="kk-KZ"/>
        </w:rPr>
        <w:t xml:space="preserve"> тауарларды келтіруге болады. Егер бұл тауарлар сатылмаса және қоймада сақталса, онда олар баланста кіріс ретінде тіркеледі. Егер бұл тауарлар сатыл</w:t>
      </w:r>
      <w:r w:rsidR="00CC0FC0" w:rsidRPr="00634361">
        <w:rPr>
          <w:rFonts w:ascii="Times New Roman" w:hAnsi="Times New Roman" w:cs="Times New Roman"/>
          <w:sz w:val="24"/>
          <w:szCs w:val="24"/>
          <w:lang w:val="kk-KZ"/>
        </w:rPr>
        <w:t>са</w:t>
      </w:r>
      <w:r w:rsidRPr="00634361">
        <w:rPr>
          <w:rFonts w:ascii="Times New Roman" w:hAnsi="Times New Roman" w:cs="Times New Roman"/>
          <w:sz w:val="24"/>
          <w:szCs w:val="24"/>
          <w:lang w:val="kk-KZ"/>
        </w:rPr>
        <w:t>,</w:t>
      </w:r>
      <w:r w:rsidR="00CC0FC0" w:rsidRPr="00634361">
        <w:rPr>
          <w:rFonts w:ascii="Times New Roman" w:hAnsi="Times New Roman" w:cs="Times New Roman"/>
          <w:sz w:val="24"/>
          <w:szCs w:val="24"/>
          <w:lang w:val="kk-KZ"/>
        </w:rPr>
        <w:t xml:space="preserve"> онда оларды мерзімі өтіп кеткен </w:t>
      </w:r>
      <w:r w:rsidRPr="00634361">
        <w:rPr>
          <w:rFonts w:ascii="Times New Roman" w:hAnsi="Times New Roman" w:cs="Times New Roman"/>
          <w:sz w:val="24"/>
          <w:szCs w:val="24"/>
          <w:lang w:val="kk-KZ"/>
        </w:rPr>
        <w:t>сатып алу шығындар</w:t>
      </w:r>
      <w:r w:rsidR="00CC0FC0" w:rsidRPr="00634361">
        <w:rPr>
          <w:rFonts w:ascii="Times New Roman" w:hAnsi="Times New Roman" w:cs="Times New Roman"/>
          <w:sz w:val="24"/>
          <w:szCs w:val="24"/>
          <w:lang w:val="kk-KZ"/>
        </w:rPr>
        <w:t xml:space="preserve"> қатарына</w:t>
      </w:r>
      <w:r w:rsidRPr="00634361">
        <w:rPr>
          <w:rFonts w:ascii="Times New Roman" w:hAnsi="Times New Roman" w:cs="Times New Roman"/>
          <w:sz w:val="24"/>
          <w:szCs w:val="24"/>
          <w:lang w:val="kk-KZ"/>
        </w:rPr>
        <w:t xml:space="preserve"> жатқызуға болады. </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Өнеркәсіптік кәсіпорынның балансында өндірістік қорлар бөлігіндегі </w:t>
      </w:r>
      <w:r w:rsidR="00234F5F" w:rsidRPr="00634361">
        <w:rPr>
          <w:rFonts w:ascii="Times New Roman" w:hAnsi="Times New Roman" w:cs="Times New Roman"/>
          <w:sz w:val="24"/>
          <w:szCs w:val="24"/>
          <w:lang w:val="kk-KZ"/>
        </w:rPr>
        <w:t>кіріс шығындар үш баптан тұрады. О</w:t>
      </w:r>
      <w:r w:rsidRPr="00634361">
        <w:rPr>
          <w:rFonts w:ascii="Times New Roman" w:hAnsi="Times New Roman" w:cs="Times New Roman"/>
          <w:sz w:val="24"/>
          <w:szCs w:val="24"/>
          <w:lang w:val="kk-KZ"/>
        </w:rPr>
        <w:t>лардың әрқайсысы өндіріс процесінің сатысы болып табылады: материалдар қоры (қоймада және қайта өңдеуді күтуде), аяқталмаған өндірістегі қорлар (өз өндірісінің жартылай фабрикаттары) және дайын өнім қорлары.</w:t>
      </w:r>
    </w:p>
    <w:p w:rsidR="00F365A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F365A7" w:rsidRPr="00634361">
        <w:rPr>
          <w:rFonts w:ascii="Times New Roman" w:hAnsi="Times New Roman" w:cs="Times New Roman"/>
          <w:sz w:val="24"/>
          <w:szCs w:val="24"/>
          <w:lang w:val="kk-KZ"/>
        </w:rPr>
        <w:t xml:space="preserve">Бұл топтастыру элементтерi халық шаруашылығындаға барлық салаларға мiндеттi және бiрыңғай болып табылады. Шығындарды топтастру экономикалық элементтер бойынша келесi нәтиженi көрсетiп тұр - өндiрiске қанша жұмсалғаны, жалпы шығындар сомасындағы әр элементтiң үлесiн. Материалдық шығындар элементтерiне сатып алынған материалдар, бұйымдар және энергия, өнiмнiң өзiндiк құнының әр түрiне байланысты шығындар топтастырылуы ұйымдастырылады және калькуляциялаудың баптарына кiргiзiледi. Жоспарлаудың негiзгi ережелерiнде өндiрiстiк кәсiпорындарда өнiмнiң өзiндiк </w:t>
      </w:r>
      <w:r w:rsidR="00F365A7" w:rsidRPr="00634361">
        <w:rPr>
          <w:rFonts w:ascii="Times New Roman" w:hAnsi="Times New Roman" w:cs="Times New Roman"/>
          <w:sz w:val="24"/>
          <w:szCs w:val="24"/>
          <w:lang w:val="kk-KZ"/>
        </w:rPr>
        <w:lastRenderedPageBreak/>
        <w:t>құнын калькуляциялау және есеп беруiне байланысты калькуляциялық баптары бойынша шығындар тұрпатына топтастырылады. Олар келесiдей түрде берiледi:</w:t>
      </w:r>
    </w:p>
    <w:p w:rsidR="00F365A7" w:rsidRPr="00634361" w:rsidRDefault="00F365A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 «Шикiзаттар және материалдар»;</w:t>
      </w:r>
    </w:p>
    <w:p w:rsidR="00F365A7" w:rsidRPr="00634361" w:rsidRDefault="00F365A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 «Аяқталмаған өндiрiс»;</w:t>
      </w:r>
    </w:p>
    <w:p w:rsidR="00F365A7" w:rsidRPr="00634361" w:rsidRDefault="00F365A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3. «Аяқталмаған өндiрiс және сатып алынған бұйымдар»;</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4. «</w:t>
      </w:r>
      <w:proofErr w:type="spellStart"/>
      <w:r w:rsidRPr="00634361">
        <w:rPr>
          <w:rFonts w:ascii="Times New Roman" w:hAnsi="Times New Roman" w:cs="Times New Roman"/>
          <w:sz w:val="24"/>
          <w:szCs w:val="24"/>
        </w:rPr>
        <w:t>Технологиялық</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мақсаттарға</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отын</w:t>
      </w:r>
      <w:proofErr w:type="spellEnd"/>
      <w:r w:rsidRPr="00634361">
        <w:rPr>
          <w:rFonts w:ascii="Times New Roman" w:hAnsi="Times New Roman" w:cs="Times New Roman"/>
          <w:sz w:val="24"/>
          <w:szCs w:val="24"/>
        </w:rPr>
        <w:t xml:space="preserve"> және энергия»;</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5. «</w:t>
      </w:r>
      <w:proofErr w:type="spellStart"/>
      <w:r w:rsidRPr="00634361">
        <w:rPr>
          <w:rFonts w:ascii="Times New Roman" w:hAnsi="Times New Roman" w:cs="Times New Roman"/>
          <w:sz w:val="24"/>
          <w:szCs w:val="24"/>
        </w:rPr>
        <w:t>Өндiрiс</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жұмысшыларының</w:t>
      </w:r>
      <w:proofErr w:type="spellEnd"/>
      <w:r w:rsidRPr="00634361">
        <w:rPr>
          <w:rFonts w:ascii="Times New Roman" w:hAnsi="Times New Roman" w:cs="Times New Roman"/>
          <w:sz w:val="24"/>
          <w:szCs w:val="24"/>
        </w:rPr>
        <w:t xml:space="preserve"> еңбек </w:t>
      </w:r>
      <w:proofErr w:type="spellStart"/>
      <w:r w:rsidRPr="00634361">
        <w:rPr>
          <w:rFonts w:ascii="Times New Roman" w:hAnsi="Times New Roman" w:cs="Times New Roman"/>
          <w:sz w:val="24"/>
          <w:szCs w:val="24"/>
        </w:rPr>
        <w:t>ақысы</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6. «</w:t>
      </w:r>
      <w:proofErr w:type="spellStart"/>
      <w:r w:rsidRPr="00634361">
        <w:rPr>
          <w:rFonts w:ascii="Times New Roman" w:hAnsi="Times New Roman" w:cs="Times New Roman"/>
          <w:sz w:val="24"/>
          <w:szCs w:val="24"/>
        </w:rPr>
        <w:t>Әлеуметтiк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қажеттiлiктерге</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аударымдар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7. «</w:t>
      </w:r>
      <w:proofErr w:type="spellStart"/>
      <w:r w:rsidRPr="00634361">
        <w:rPr>
          <w:rFonts w:ascii="Times New Roman" w:hAnsi="Times New Roman" w:cs="Times New Roman"/>
          <w:sz w:val="24"/>
          <w:szCs w:val="24"/>
        </w:rPr>
        <w:t>Өндiрiске</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дайындау</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үйренуге</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кеткен</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 xml:space="preserve">8. «Жалпы </w:t>
      </w:r>
      <w:proofErr w:type="spellStart"/>
      <w:r w:rsidRPr="00634361">
        <w:rPr>
          <w:rFonts w:ascii="Times New Roman" w:hAnsi="Times New Roman" w:cs="Times New Roman"/>
          <w:sz w:val="24"/>
          <w:szCs w:val="24"/>
        </w:rPr>
        <w:t>шаруашылық</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 xml:space="preserve">9. «Жалпы </w:t>
      </w:r>
      <w:proofErr w:type="spellStart"/>
      <w:r w:rsidRPr="00634361">
        <w:rPr>
          <w:rFonts w:ascii="Times New Roman" w:hAnsi="Times New Roman" w:cs="Times New Roman"/>
          <w:sz w:val="24"/>
          <w:szCs w:val="24"/>
        </w:rPr>
        <w:t>өндiрiстiк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10. «</w:t>
      </w:r>
      <w:proofErr w:type="spellStart"/>
      <w:r w:rsidRPr="00634361">
        <w:rPr>
          <w:rFonts w:ascii="Times New Roman" w:hAnsi="Times New Roman" w:cs="Times New Roman"/>
          <w:sz w:val="24"/>
          <w:szCs w:val="24"/>
        </w:rPr>
        <w:t>Ақаудан</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кеткен</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11. «</w:t>
      </w:r>
      <w:proofErr w:type="spellStart"/>
      <w:r w:rsidRPr="00634361">
        <w:rPr>
          <w:rFonts w:ascii="Times New Roman" w:hAnsi="Times New Roman" w:cs="Times New Roman"/>
          <w:sz w:val="24"/>
          <w:szCs w:val="24"/>
        </w:rPr>
        <w:t>Басқа</w:t>
      </w:r>
      <w:proofErr w:type="spellEnd"/>
      <w:r w:rsidRPr="00634361">
        <w:rPr>
          <w:rFonts w:ascii="Times New Roman" w:hAnsi="Times New Roman" w:cs="Times New Roman"/>
          <w:sz w:val="24"/>
          <w:szCs w:val="24"/>
        </w:rPr>
        <w:t xml:space="preserve"> да </w:t>
      </w:r>
      <w:proofErr w:type="spellStart"/>
      <w:r w:rsidRPr="00634361">
        <w:rPr>
          <w:rFonts w:ascii="Times New Roman" w:hAnsi="Times New Roman" w:cs="Times New Roman"/>
          <w:sz w:val="24"/>
          <w:szCs w:val="24"/>
        </w:rPr>
        <w:t>өндiрiстiк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rPr>
      </w:pPr>
      <w:r w:rsidRPr="00634361">
        <w:rPr>
          <w:rFonts w:ascii="Times New Roman" w:hAnsi="Times New Roman" w:cs="Times New Roman"/>
          <w:sz w:val="24"/>
          <w:szCs w:val="24"/>
        </w:rPr>
        <w:t>12. «</w:t>
      </w:r>
      <w:proofErr w:type="spellStart"/>
      <w:r w:rsidRPr="00634361">
        <w:rPr>
          <w:rFonts w:ascii="Times New Roman" w:hAnsi="Times New Roman" w:cs="Times New Roman"/>
          <w:sz w:val="24"/>
          <w:szCs w:val="24"/>
        </w:rPr>
        <w:t>Коммерциялық</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w:t>
      </w:r>
    </w:p>
    <w:p w:rsidR="00F365A7" w:rsidRPr="00634361" w:rsidRDefault="00F365A7" w:rsidP="00634361">
      <w:pPr>
        <w:spacing w:after="0" w:line="240" w:lineRule="auto"/>
        <w:ind w:firstLine="680"/>
        <w:jc w:val="both"/>
        <w:rPr>
          <w:rFonts w:ascii="Times New Roman" w:hAnsi="Times New Roman" w:cs="Times New Roman"/>
          <w:sz w:val="24"/>
          <w:szCs w:val="24"/>
          <w:lang w:val="kk-KZ"/>
        </w:rPr>
      </w:pPr>
      <w:proofErr w:type="spellStart"/>
      <w:r w:rsidRPr="00634361">
        <w:rPr>
          <w:rFonts w:ascii="Times New Roman" w:hAnsi="Times New Roman" w:cs="Times New Roman"/>
          <w:sz w:val="24"/>
          <w:szCs w:val="24"/>
        </w:rPr>
        <w:t>Бастапқы</w:t>
      </w:r>
      <w:proofErr w:type="spellEnd"/>
      <w:r w:rsidRPr="00634361">
        <w:rPr>
          <w:rFonts w:ascii="Times New Roman" w:hAnsi="Times New Roman" w:cs="Times New Roman"/>
          <w:sz w:val="24"/>
          <w:szCs w:val="24"/>
        </w:rPr>
        <w:t xml:space="preserve"> 11 </w:t>
      </w:r>
      <w:proofErr w:type="spellStart"/>
      <w:r w:rsidRPr="00634361">
        <w:rPr>
          <w:rFonts w:ascii="Times New Roman" w:hAnsi="Times New Roman" w:cs="Times New Roman"/>
          <w:sz w:val="24"/>
          <w:szCs w:val="24"/>
        </w:rPr>
        <w:t>баптың</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жиыны</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өндiрiстiк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өнiмнiң</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бағасын</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құрайды</w:t>
      </w:r>
      <w:proofErr w:type="spellEnd"/>
      <w:r w:rsidRPr="00634361">
        <w:rPr>
          <w:rFonts w:ascii="Times New Roman" w:hAnsi="Times New Roman" w:cs="Times New Roman"/>
          <w:sz w:val="24"/>
          <w:szCs w:val="24"/>
        </w:rPr>
        <w:t xml:space="preserve">, ал </w:t>
      </w:r>
      <w:proofErr w:type="spellStart"/>
      <w:r w:rsidRPr="00634361">
        <w:rPr>
          <w:rFonts w:ascii="Times New Roman" w:hAnsi="Times New Roman" w:cs="Times New Roman"/>
          <w:sz w:val="24"/>
          <w:szCs w:val="24"/>
        </w:rPr>
        <w:t>барлық</w:t>
      </w:r>
      <w:proofErr w:type="spellEnd"/>
      <w:r w:rsidRPr="00634361">
        <w:rPr>
          <w:rFonts w:ascii="Times New Roman" w:hAnsi="Times New Roman" w:cs="Times New Roman"/>
          <w:sz w:val="24"/>
          <w:szCs w:val="24"/>
        </w:rPr>
        <w:t xml:space="preserve"> 12 </w:t>
      </w:r>
      <w:proofErr w:type="spellStart"/>
      <w:r w:rsidRPr="00634361">
        <w:rPr>
          <w:rFonts w:ascii="Times New Roman" w:hAnsi="Times New Roman" w:cs="Times New Roman"/>
          <w:sz w:val="24"/>
          <w:szCs w:val="24"/>
        </w:rPr>
        <w:t>баптың</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жиыны</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өнiмнiң</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толық</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өзiндiк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құнын</w:t>
      </w:r>
      <w:proofErr w:type="spellEnd"/>
      <w:r w:rsidRPr="00634361">
        <w:rPr>
          <w:rFonts w:ascii="Times New Roman" w:hAnsi="Times New Roman" w:cs="Times New Roman"/>
          <w:sz w:val="24"/>
          <w:szCs w:val="24"/>
        </w:rPr>
        <w:t xml:space="preserve"> </w:t>
      </w:r>
      <w:proofErr w:type="spellStart"/>
      <w:proofErr w:type="gramStart"/>
      <w:r w:rsidRPr="00634361">
        <w:rPr>
          <w:rFonts w:ascii="Times New Roman" w:hAnsi="Times New Roman" w:cs="Times New Roman"/>
          <w:sz w:val="24"/>
          <w:szCs w:val="24"/>
        </w:rPr>
        <w:t>құрайды</w:t>
      </w:r>
      <w:proofErr w:type="spellEnd"/>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w:t>
      </w:r>
      <w:proofErr w:type="gramEnd"/>
      <w:r w:rsidRPr="00634361">
        <w:rPr>
          <w:rFonts w:ascii="Times New Roman" w:hAnsi="Times New Roman" w:cs="Times New Roman"/>
          <w:sz w:val="24"/>
          <w:szCs w:val="24"/>
          <w:lang w:val="kk-KZ"/>
        </w:rPr>
        <w:t>кесте 2)</w:t>
      </w:r>
      <w:r w:rsidRPr="00634361">
        <w:rPr>
          <w:rFonts w:ascii="Times New Roman" w:hAnsi="Times New Roman" w:cs="Times New Roman"/>
          <w:sz w:val="24"/>
          <w:szCs w:val="24"/>
        </w:rPr>
        <w:t>.</w:t>
      </w:r>
      <w:r w:rsidRPr="00634361">
        <w:rPr>
          <w:rFonts w:ascii="Times New Roman" w:hAnsi="Times New Roman" w:cs="Times New Roman"/>
          <w:sz w:val="24"/>
          <w:szCs w:val="24"/>
          <w:lang w:val="kk-KZ"/>
        </w:rPr>
        <w:t xml:space="preserve"> </w:t>
      </w:r>
    </w:p>
    <w:p w:rsidR="00F365A7" w:rsidRPr="00634361" w:rsidRDefault="00F365A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2-кесте. </w:t>
      </w:r>
      <w:proofErr w:type="spellStart"/>
      <w:r w:rsidRPr="00634361">
        <w:rPr>
          <w:rFonts w:ascii="Times New Roman" w:hAnsi="Times New Roman" w:cs="Times New Roman"/>
          <w:sz w:val="24"/>
          <w:szCs w:val="24"/>
        </w:rPr>
        <w:t>Өндiрiстiк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шығыстардың</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жiктелуi</w:t>
      </w:r>
      <w:proofErr w:type="spellEnd"/>
      <w:r w:rsidRPr="00634361">
        <w:rPr>
          <w:rFonts w:ascii="Times New Roman" w:hAnsi="Times New Roman" w:cs="Times New Roman"/>
          <w:sz w:val="24"/>
          <w:szCs w:val="24"/>
          <w:lang w:val="kk-KZ"/>
        </w:rPr>
        <w:t xml:space="preserve">: </w:t>
      </w: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13"/>
        <w:gridCol w:w="4454"/>
      </w:tblGrid>
      <w:tr w:rsidR="00F365A7" w:rsidRPr="00634361" w:rsidTr="00634361">
        <w:trPr>
          <w:tblCellSpacing w:w="15" w:type="dxa"/>
        </w:trPr>
        <w:tc>
          <w:tcPr>
            <w:tcW w:w="4968" w:type="dxa"/>
            <w:shd w:val="clear" w:color="auto" w:fill="FFFFFF"/>
            <w:vAlign w:val="center"/>
            <w:hideMark/>
          </w:tcPr>
          <w:p w:rsidR="00F365A7" w:rsidRPr="00634361" w:rsidRDefault="00F365A7" w:rsidP="00634361">
            <w:pPr>
              <w:spacing w:after="0" w:line="240" w:lineRule="auto"/>
              <w:jc w:val="center"/>
              <w:rPr>
                <w:rFonts w:ascii="Times New Roman" w:hAnsi="Times New Roman" w:cs="Times New Roman"/>
                <w:sz w:val="24"/>
                <w:szCs w:val="24"/>
              </w:rPr>
            </w:pPr>
            <w:proofErr w:type="spellStart"/>
            <w:r w:rsidRPr="00634361">
              <w:rPr>
                <w:rFonts w:ascii="Times New Roman" w:hAnsi="Times New Roman" w:cs="Times New Roman"/>
                <w:sz w:val="24"/>
                <w:szCs w:val="24"/>
              </w:rPr>
              <w:t>Жiктелу</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түрi</w:t>
            </w:r>
            <w:proofErr w:type="spellEnd"/>
          </w:p>
        </w:tc>
        <w:tc>
          <w:tcPr>
            <w:tcW w:w="4409" w:type="dxa"/>
            <w:shd w:val="clear" w:color="auto" w:fill="FFFFFF"/>
            <w:vAlign w:val="center"/>
            <w:hideMark/>
          </w:tcPr>
          <w:p w:rsidR="00F365A7" w:rsidRPr="00634361" w:rsidRDefault="00F365A7" w:rsidP="00634361">
            <w:pPr>
              <w:spacing w:after="0" w:line="240" w:lineRule="auto"/>
              <w:jc w:val="center"/>
              <w:rPr>
                <w:rFonts w:ascii="Times New Roman" w:hAnsi="Times New Roman" w:cs="Times New Roman"/>
                <w:sz w:val="24"/>
                <w:szCs w:val="24"/>
              </w:rPr>
            </w:pPr>
            <w:proofErr w:type="spellStart"/>
            <w:r w:rsidRPr="00634361">
              <w:rPr>
                <w:rFonts w:ascii="Times New Roman" w:hAnsi="Times New Roman" w:cs="Times New Roman"/>
                <w:sz w:val="24"/>
                <w:szCs w:val="24"/>
              </w:rPr>
              <w:t>Шығындар</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бөлiмшесi</w:t>
            </w:r>
            <w:proofErr w:type="spellEnd"/>
          </w:p>
        </w:tc>
      </w:tr>
      <w:tr w:rsidR="00F365A7" w:rsidRPr="00634361" w:rsidTr="00634361">
        <w:trPr>
          <w:tblCellSpacing w:w="15" w:type="dxa"/>
        </w:trPr>
        <w:tc>
          <w:tcPr>
            <w:tcW w:w="4968" w:type="dxa"/>
            <w:shd w:val="clear" w:color="auto" w:fill="FFFFFF"/>
            <w:vAlign w:val="center"/>
            <w:hideMark/>
          </w:tcPr>
          <w:p w:rsidR="00F365A7" w:rsidRPr="00634361" w:rsidRDefault="00F365A7" w:rsidP="00634361">
            <w:pPr>
              <w:spacing w:after="0" w:line="240" w:lineRule="auto"/>
              <w:jc w:val="both"/>
              <w:rPr>
                <w:rFonts w:ascii="Times New Roman" w:hAnsi="Times New Roman" w:cs="Times New Roman"/>
                <w:sz w:val="24"/>
                <w:szCs w:val="24"/>
              </w:rPr>
            </w:pPr>
          </w:p>
        </w:tc>
        <w:tc>
          <w:tcPr>
            <w:tcW w:w="4409" w:type="dxa"/>
            <w:shd w:val="clear" w:color="auto" w:fill="FFFFFF"/>
            <w:vAlign w:val="center"/>
            <w:hideMark/>
          </w:tcPr>
          <w:p w:rsidR="00F365A7" w:rsidRPr="00634361" w:rsidRDefault="00F365A7" w:rsidP="00634361">
            <w:pPr>
              <w:spacing w:after="0" w:line="240" w:lineRule="auto"/>
              <w:jc w:val="both"/>
              <w:rPr>
                <w:rFonts w:ascii="Times New Roman" w:hAnsi="Times New Roman" w:cs="Times New Roman"/>
                <w:sz w:val="24"/>
                <w:szCs w:val="24"/>
              </w:rPr>
            </w:pPr>
          </w:p>
        </w:tc>
      </w:tr>
      <w:tr w:rsidR="00F365A7" w:rsidRPr="00634361" w:rsidTr="00634361">
        <w:trPr>
          <w:tblCellSpacing w:w="15" w:type="dxa"/>
        </w:trPr>
        <w:tc>
          <w:tcPr>
            <w:tcW w:w="4968" w:type="dxa"/>
            <w:shd w:val="clear" w:color="auto" w:fill="FFFFFF"/>
            <w:vAlign w:val="center"/>
            <w:hideMark/>
          </w:tcPr>
          <w:p w:rsidR="00F365A7" w:rsidRPr="00634361" w:rsidRDefault="00F365A7" w:rsidP="00634361">
            <w:pPr>
              <w:spacing w:after="0" w:line="240" w:lineRule="auto"/>
              <w:jc w:val="both"/>
              <w:rPr>
                <w:rFonts w:ascii="Times New Roman" w:hAnsi="Times New Roman" w:cs="Times New Roman"/>
                <w:sz w:val="24"/>
                <w:szCs w:val="24"/>
              </w:rPr>
            </w:pPr>
            <w:r w:rsidRPr="00634361">
              <w:rPr>
                <w:rFonts w:ascii="Times New Roman" w:hAnsi="Times New Roman" w:cs="Times New Roman"/>
                <w:sz w:val="24"/>
                <w:szCs w:val="24"/>
              </w:rPr>
              <w:t xml:space="preserve">Экономикалық </w:t>
            </w:r>
            <w:proofErr w:type="spellStart"/>
            <w:r w:rsidRPr="00634361">
              <w:rPr>
                <w:rFonts w:ascii="Times New Roman" w:hAnsi="Times New Roman" w:cs="Times New Roman"/>
                <w:sz w:val="24"/>
                <w:szCs w:val="24"/>
              </w:rPr>
              <w:t>ролi</w:t>
            </w:r>
            <w:proofErr w:type="spellEnd"/>
            <w:r w:rsidRPr="00634361">
              <w:rPr>
                <w:rFonts w:ascii="Times New Roman" w:hAnsi="Times New Roman" w:cs="Times New Roman"/>
                <w:sz w:val="24"/>
                <w:szCs w:val="24"/>
              </w:rPr>
              <w:t xml:space="preserve"> бойынша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Өнiмнiң</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өзiндiк</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құнына</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қосу</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әдiсi</w:t>
            </w:r>
            <w:proofErr w:type="spellEnd"/>
            <w:r w:rsidRPr="00634361">
              <w:rPr>
                <w:rFonts w:ascii="Times New Roman" w:hAnsi="Times New Roman" w:cs="Times New Roman"/>
                <w:sz w:val="24"/>
                <w:szCs w:val="24"/>
              </w:rPr>
              <w:t xml:space="preserve"> бойынша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Өндiрiс</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көлемiне</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байланысты</w:t>
            </w:r>
            <w:proofErr w:type="spellEnd"/>
            <w:r w:rsidRPr="00634361">
              <w:rPr>
                <w:rFonts w:ascii="Times New Roman" w:hAnsi="Times New Roman" w:cs="Times New Roman"/>
                <w:sz w:val="24"/>
                <w:szCs w:val="24"/>
              </w:rPr>
              <w:t xml:space="preserve">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Кезеңдi</w:t>
            </w:r>
            <w:proofErr w:type="spellEnd"/>
            <w:r w:rsidRPr="00634361">
              <w:rPr>
                <w:rFonts w:ascii="Times New Roman" w:hAnsi="Times New Roman" w:cs="Times New Roman"/>
                <w:sz w:val="24"/>
                <w:szCs w:val="24"/>
              </w:rPr>
              <w:t xml:space="preserve"> пайда </w:t>
            </w:r>
            <w:proofErr w:type="spellStart"/>
            <w:r w:rsidRPr="00634361">
              <w:rPr>
                <w:rFonts w:ascii="Times New Roman" w:hAnsi="Times New Roman" w:cs="Times New Roman"/>
                <w:sz w:val="24"/>
                <w:szCs w:val="24"/>
              </w:rPr>
              <w:t>болуына</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байланысты</w:t>
            </w:r>
            <w:proofErr w:type="spellEnd"/>
            <w:r w:rsidRPr="00634361">
              <w:rPr>
                <w:rFonts w:ascii="Times New Roman" w:hAnsi="Times New Roman" w:cs="Times New Roman"/>
                <w:sz w:val="24"/>
                <w:szCs w:val="24"/>
              </w:rPr>
              <w:t xml:space="preserve">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Өндiрiстi</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үрдiске</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қатысуына</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байланысты</w:t>
            </w:r>
            <w:proofErr w:type="spellEnd"/>
            <w:r w:rsidRPr="00634361">
              <w:rPr>
                <w:rFonts w:ascii="Times New Roman" w:hAnsi="Times New Roman" w:cs="Times New Roman"/>
                <w:sz w:val="24"/>
                <w:szCs w:val="24"/>
              </w:rPr>
              <w:t xml:space="preserve">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Тиiмдiлiгiне</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байланысты</w:t>
            </w:r>
            <w:proofErr w:type="spellEnd"/>
          </w:p>
        </w:tc>
        <w:tc>
          <w:tcPr>
            <w:tcW w:w="4409" w:type="dxa"/>
            <w:shd w:val="clear" w:color="auto" w:fill="FFFFFF"/>
            <w:vAlign w:val="center"/>
            <w:hideMark/>
          </w:tcPr>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Негiзгi</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жөнелтпе</w:t>
            </w:r>
            <w:proofErr w:type="spellEnd"/>
            <w:r w:rsidRPr="00634361">
              <w:rPr>
                <w:rFonts w:ascii="Times New Roman" w:hAnsi="Times New Roman" w:cs="Times New Roman"/>
                <w:sz w:val="24"/>
                <w:szCs w:val="24"/>
              </w:rPr>
              <w:t xml:space="preserve"> құжат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Бiр</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элементтi</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кешендi</w:t>
            </w:r>
            <w:proofErr w:type="spellEnd"/>
            <w:r w:rsidRPr="00634361">
              <w:rPr>
                <w:rFonts w:ascii="Times New Roman" w:hAnsi="Times New Roman" w:cs="Times New Roman"/>
                <w:sz w:val="24"/>
                <w:szCs w:val="24"/>
              </w:rPr>
              <w:t xml:space="preserve">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Тiкелей</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жанама</w:t>
            </w:r>
            <w:proofErr w:type="spellEnd"/>
            <w:r w:rsidRPr="00634361">
              <w:rPr>
                <w:rFonts w:ascii="Times New Roman" w:hAnsi="Times New Roman" w:cs="Times New Roman"/>
                <w:sz w:val="24"/>
                <w:szCs w:val="24"/>
              </w:rPr>
              <w:t xml:space="preserve">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Өзгермелi</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бiрыңғай</w:t>
            </w:r>
            <w:proofErr w:type="spellEnd"/>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уақытылы</w:t>
            </w:r>
            <w:proofErr w:type="spellEnd"/>
          </w:p>
          <w:p w:rsidR="00F365A7" w:rsidRPr="00634361" w:rsidRDefault="00F365A7" w:rsidP="00634361">
            <w:pPr>
              <w:spacing w:after="0" w:line="240" w:lineRule="auto"/>
              <w:jc w:val="both"/>
              <w:rPr>
                <w:rFonts w:ascii="Times New Roman" w:hAnsi="Times New Roman" w:cs="Times New Roman"/>
                <w:sz w:val="24"/>
                <w:szCs w:val="24"/>
              </w:rPr>
            </w:pPr>
            <w:r w:rsidRPr="00634361">
              <w:rPr>
                <w:rFonts w:ascii="Times New Roman" w:hAnsi="Times New Roman" w:cs="Times New Roman"/>
                <w:sz w:val="24"/>
                <w:szCs w:val="24"/>
              </w:rPr>
              <w:t xml:space="preserve"> </w:t>
            </w:r>
            <w:proofErr w:type="spellStart"/>
            <w:r w:rsidRPr="00634361">
              <w:rPr>
                <w:rFonts w:ascii="Times New Roman" w:hAnsi="Times New Roman" w:cs="Times New Roman"/>
                <w:sz w:val="24"/>
                <w:szCs w:val="24"/>
              </w:rPr>
              <w:t>Өндiрiстiк</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коммерциялық</w:t>
            </w:r>
            <w:proofErr w:type="spellEnd"/>
            <w:r w:rsidRPr="00634361">
              <w:rPr>
                <w:rFonts w:ascii="Times New Roman" w:hAnsi="Times New Roman" w:cs="Times New Roman"/>
                <w:sz w:val="24"/>
                <w:szCs w:val="24"/>
              </w:rPr>
              <w:t xml:space="preserve"> </w:t>
            </w:r>
          </w:p>
          <w:p w:rsidR="00F365A7" w:rsidRPr="00634361" w:rsidRDefault="00F365A7" w:rsidP="00634361">
            <w:pPr>
              <w:spacing w:after="0" w:line="240" w:lineRule="auto"/>
              <w:jc w:val="both"/>
              <w:rPr>
                <w:rFonts w:ascii="Times New Roman" w:hAnsi="Times New Roman" w:cs="Times New Roman"/>
                <w:sz w:val="24"/>
                <w:szCs w:val="24"/>
              </w:rPr>
            </w:pPr>
            <w:proofErr w:type="spellStart"/>
            <w:r w:rsidRPr="00634361">
              <w:rPr>
                <w:rFonts w:ascii="Times New Roman" w:hAnsi="Times New Roman" w:cs="Times New Roman"/>
                <w:sz w:val="24"/>
                <w:szCs w:val="24"/>
              </w:rPr>
              <w:t>Өндiргiш</w:t>
            </w:r>
            <w:proofErr w:type="spellEnd"/>
            <w:r w:rsidRPr="00634361">
              <w:rPr>
                <w:rFonts w:ascii="Times New Roman" w:hAnsi="Times New Roman" w:cs="Times New Roman"/>
                <w:sz w:val="24"/>
                <w:szCs w:val="24"/>
              </w:rPr>
              <w:t xml:space="preserve"> және </w:t>
            </w:r>
            <w:proofErr w:type="spellStart"/>
            <w:r w:rsidRPr="00634361">
              <w:rPr>
                <w:rFonts w:ascii="Times New Roman" w:hAnsi="Times New Roman" w:cs="Times New Roman"/>
                <w:sz w:val="24"/>
                <w:szCs w:val="24"/>
              </w:rPr>
              <w:t>өндiргiш</w:t>
            </w:r>
            <w:proofErr w:type="spellEnd"/>
            <w:r w:rsidRPr="00634361">
              <w:rPr>
                <w:rFonts w:ascii="Times New Roman" w:hAnsi="Times New Roman" w:cs="Times New Roman"/>
                <w:sz w:val="24"/>
                <w:szCs w:val="24"/>
              </w:rPr>
              <w:t xml:space="preserve"> емес</w:t>
            </w:r>
          </w:p>
        </w:tc>
      </w:tr>
    </w:tbl>
    <w:p w:rsidR="007B51D7" w:rsidRPr="00634361" w:rsidRDefault="007B51D7" w:rsidP="00634361">
      <w:pPr>
        <w:spacing w:after="0" w:line="240" w:lineRule="auto"/>
        <w:ind w:firstLine="680"/>
        <w:jc w:val="both"/>
        <w:rPr>
          <w:rFonts w:ascii="Times New Roman" w:hAnsi="Times New Roman" w:cs="Times New Roman"/>
          <w:sz w:val="24"/>
          <w:szCs w:val="24"/>
        </w:rPr>
      </w:pPr>
    </w:p>
    <w:p w:rsidR="00234F5F"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Халықаралық бухгалтерлік есеп стандарттарына сәйкес өндірілген өнім қорларын бағалау үшін тек өндірістік шығындар өнімнің өзіндік құнына енгізілуі тиіс. Сондықтан басқарушылық есепте шығындар:</w:t>
      </w:r>
    </w:p>
    <w:p w:rsidR="007B51D7" w:rsidRPr="00634361" w:rsidRDefault="007B51D7" w:rsidP="00634361">
      <w:pPr>
        <w:pStyle w:val="a5"/>
        <w:numPr>
          <w:ilvl w:val="0"/>
          <w:numId w:val="5"/>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өнімнің өзіндік құнына кіретін (өндірістік);</w:t>
      </w:r>
    </w:p>
    <w:p w:rsidR="007B51D7" w:rsidRPr="00634361" w:rsidRDefault="007B51D7" w:rsidP="00634361">
      <w:pPr>
        <w:pStyle w:val="a5"/>
        <w:numPr>
          <w:ilvl w:val="0"/>
          <w:numId w:val="5"/>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өндірістік емес (есепті кезеңнің шығындары немесе мерзімдік шығындар).</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Бөлінетін шығындар-үш бағыт бойынша топтастырылатын шығындар: қоймадағы дайын ө</w:t>
      </w:r>
      <w:r w:rsidR="00234F5F" w:rsidRPr="00634361">
        <w:rPr>
          <w:rFonts w:ascii="Times New Roman" w:hAnsi="Times New Roman" w:cs="Times New Roman"/>
          <w:sz w:val="24"/>
          <w:szCs w:val="24"/>
          <w:lang w:val="kk-KZ"/>
        </w:rPr>
        <w:t>нім</w:t>
      </w:r>
      <w:r w:rsidRPr="00634361">
        <w:rPr>
          <w:rFonts w:ascii="Times New Roman" w:hAnsi="Times New Roman" w:cs="Times New Roman"/>
          <w:sz w:val="24"/>
          <w:szCs w:val="24"/>
          <w:lang w:val="kk-KZ"/>
        </w:rPr>
        <w:t xml:space="preserve"> қалдықтары; ҰӨ (аяқталмаған өндіріс); өткізілген өнім.</w:t>
      </w:r>
    </w:p>
    <w:p w:rsidR="00234F5F" w:rsidRPr="00634361" w:rsidRDefault="00234F5F"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 кіретін</w:t>
      </w:r>
      <w:r w:rsidR="007B51D7" w:rsidRPr="00634361">
        <w:rPr>
          <w:rFonts w:ascii="Times New Roman" w:hAnsi="Times New Roman" w:cs="Times New Roman"/>
          <w:sz w:val="24"/>
          <w:szCs w:val="24"/>
          <w:lang w:val="kk-KZ"/>
        </w:rPr>
        <w:t xml:space="preserve"> өнімнің өзіндік құны </w:t>
      </w:r>
      <w:r w:rsidRPr="00634361">
        <w:rPr>
          <w:rFonts w:ascii="Times New Roman" w:hAnsi="Times New Roman" w:cs="Times New Roman"/>
          <w:sz w:val="24"/>
          <w:szCs w:val="24"/>
          <w:lang w:val="kk-KZ"/>
        </w:rPr>
        <w:t>- бұл материалданған шығындар</w:t>
      </w:r>
      <w:r w:rsidR="007B51D7" w:rsidRPr="00634361">
        <w:rPr>
          <w:rFonts w:ascii="Times New Roman" w:hAnsi="Times New Roman" w:cs="Times New Roman"/>
          <w:sz w:val="24"/>
          <w:szCs w:val="24"/>
          <w:lang w:val="kk-KZ"/>
        </w:rPr>
        <w:t>. Олар үш элементтен тұрады:</w:t>
      </w:r>
      <w:r w:rsidRPr="00634361">
        <w:rPr>
          <w:rFonts w:ascii="Times New Roman" w:hAnsi="Times New Roman" w:cs="Times New Roman"/>
          <w:sz w:val="24"/>
          <w:szCs w:val="24"/>
          <w:lang w:val="kk-KZ"/>
        </w:rPr>
        <w:t xml:space="preserve"> </w:t>
      </w:r>
    </w:p>
    <w:p w:rsidR="00234F5F" w:rsidRPr="00634361" w:rsidRDefault="00234F5F" w:rsidP="00634361">
      <w:pPr>
        <w:pStyle w:val="a5"/>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тікелей материалдық шығындар; </w:t>
      </w:r>
    </w:p>
    <w:p w:rsidR="00234F5F" w:rsidRPr="00634361" w:rsidRDefault="00234F5F" w:rsidP="00634361">
      <w:pPr>
        <w:pStyle w:val="a5"/>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еңбек</w:t>
      </w:r>
      <w:r w:rsidR="007B51D7" w:rsidRPr="00634361">
        <w:rPr>
          <w:rFonts w:ascii="Times New Roman" w:hAnsi="Times New Roman" w:cs="Times New Roman"/>
          <w:sz w:val="24"/>
          <w:szCs w:val="24"/>
          <w:lang w:val="kk-KZ"/>
        </w:rPr>
        <w:t xml:space="preserve"> ақы төлеуге тікелей шығындар; </w:t>
      </w:r>
    </w:p>
    <w:p w:rsidR="007B51D7" w:rsidRPr="00634361" w:rsidRDefault="007B51D7" w:rsidP="00634361">
      <w:pPr>
        <w:pStyle w:val="a5"/>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жалпы өндірістік шығындар</w:t>
      </w:r>
      <w:r w:rsidR="00E4603D"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[6]</w:t>
      </w:r>
      <w:r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Басқару есебінде оларды жиі қор қажетсінетін деп атайды, өйткені олар пайданы есептеуге қатысатын ағымдағы шығыстар мен қорлар арасында бөлінеді. </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Өндірістік емес шығындар немесе есепті кезеңнің шығындары (мерзімдік шығындар)– осы уақыт кезеңінде пайда болатын және осы уақыт кезеңінің қаржылық қызметінің нәтижелеріне толық есептен шығарылатын шығындар. Басқарушылық есепте бұл шығындар кейде </w:t>
      </w:r>
      <w:r w:rsidR="00234F5F" w:rsidRPr="00634361">
        <w:rPr>
          <w:rFonts w:ascii="Times New Roman" w:hAnsi="Times New Roman" w:cs="Times New Roman"/>
          <w:sz w:val="24"/>
          <w:szCs w:val="24"/>
          <w:lang w:val="kk-KZ"/>
        </w:rPr>
        <w:t xml:space="preserve">шығындардың белгілі бір кезеңі </w:t>
      </w:r>
      <w:r w:rsidRPr="00634361">
        <w:rPr>
          <w:rFonts w:ascii="Times New Roman" w:hAnsi="Times New Roman" w:cs="Times New Roman"/>
          <w:sz w:val="24"/>
          <w:szCs w:val="24"/>
          <w:lang w:val="kk-KZ"/>
        </w:rPr>
        <w:t>деп атайды</w:t>
      </w:r>
      <w:r w:rsidR="00234F5F"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 </w:t>
      </w:r>
      <w:r w:rsidR="00234F5F" w:rsidRPr="00634361">
        <w:rPr>
          <w:rFonts w:ascii="Times New Roman" w:hAnsi="Times New Roman" w:cs="Times New Roman"/>
          <w:sz w:val="24"/>
          <w:szCs w:val="24"/>
          <w:lang w:val="kk-KZ"/>
        </w:rPr>
        <w:t>Ө</w:t>
      </w:r>
      <w:r w:rsidRPr="00634361">
        <w:rPr>
          <w:rFonts w:ascii="Times New Roman" w:hAnsi="Times New Roman" w:cs="Times New Roman"/>
          <w:sz w:val="24"/>
          <w:szCs w:val="24"/>
          <w:lang w:val="kk-KZ"/>
        </w:rPr>
        <w:t>йткені олардың мөлшері өндіріс</w:t>
      </w:r>
      <w:r w:rsidR="00234F5F" w:rsidRPr="00634361">
        <w:rPr>
          <w:rFonts w:ascii="Times New Roman" w:hAnsi="Times New Roman" w:cs="Times New Roman"/>
          <w:sz w:val="24"/>
          <w:szCs w:val="24"/>
          <w:lang w:val="kk-KZ"/>
        </w:rPr>
        <w:t xml:space="preserve"> көлеміне байланысты емес</w:t>
      </w:r>
      <w:r w:rsidRPr="00634361">
        <w:rPr>
          <w:rFonts w:ascii="Times New Roman" w:hAnsi="Times New Roman" w:cs="Times New Roman"/>
          <w:sz w:val="24"/>
          <w:szCs w:val="24"/>
          <w:lang w:val="kk-KZ"/>
        </w:rPr>
        <w:t xml:space="preserve">, </w:t>
      </w:r>
      <w:r w:rsidR="00234F5F" w:rsidRPr="00634361">
        <w:rPr>
          <w:rFonts w:ascii="Times New Roman" w:hAnsi="Times New Roman" w:cs="Times New Roman"/>
          <w:sz w:val="24"/>
          <w:szCs w:val="24"/>
          <w:lang w:val="kk-KZ"/>
        </w:rPr>
        <w:t>керісінше</w:t>
      </w:r>
      <w:r w:rsidRPr="00634361">
        <w:rPr>
          <w:rFonts w:ascii="Times New Roman" w:hAnsi="Times New Roman" w:cs="Times New Roman"/>
          <w:sz w:val="24"/>
          <w:szCs w:val="24"/>
          <w:lang w:val="kk-KZ"/>
        </w:rPr>
        <w:t xml:space="preserve"> кезеңінің ұзақтығына</w:t>
      </w:r>
      <w:r w:rsidR="00234F5F" w:rsidRPr="00634361">
        <w:rPr>
          <w:rFonts w:ascii="Times New Roman" w:hAnsi="Times New Roman" w:cs="Times New Roman"/>
          <w:sz w:val="24"/>
          <w:szCs w:val="24"/>
          <w:lang w:val="kk-KZ"/>
        </w:rPr>
        <w:t xml:space="preserve"> байланысты</w:t>
      </w:r>
      <w:r w:rsidRPr="00634361">
        <w:rPr>
          <w:rFonts w:ascii="Times New Roman" w:hAnsi="Times New Roman" w:cs="Times New Roman"/>
          <w:sz w:val="24"/>
          <w:szCs w:val="24"/>
          <w:lang w:val="kk-KZ"/>
        </w:rPr>
        <w:t>. Бұл шығыстар, әдетте, есепті кезең ішінде алынған қызметтерге байланысты. Бухгалтерлік есептің халықаралық стандарттарына сәйкес олар дайын өнімнің (аяқталмаған өндірістің) өзіндік құнын есепте</w:t>
      </w:r>
      <w:r w:rsidR="00234F5F" w:rsidRPr="00634361">
        <w:rPr>
          <w:rFonts w:ascii="Times New Roman" w:hAnsi="Times New Roman" w:cs="Times New Roman"/>
          <w:sz w:val="24"/>
          <w:szCs w:val="24"/>
          <w:lang w:val="kk-KZ"/>
        </w:rPr>
        <w:t>йді. Д</w:t>
      </w:r>
      <w:r w:rsidRPr="00634361">
        <w:rPr>
          <w:rFonts w:ascii="Times New Roman" w:hAnsi="Times New Roman" w:cs="Times New Roman"/>
          <w:sz w:val="24"/>
          <w:szCs w:val="24"/>
          <w:lang w:val="kk-KZ"/>
        </w:rPr>
        <w:t>емек, кәсіпорынның өндірістік қорларын бағалау үшін пайдаланылмайды. Мерзімді шығыстар өндірісті</w:t>
      </w:r>
      <w:r w:rsidR="00234F5F" w:rsidRPr="00634361">
        <w:rPr>
          <w:rFonts w:ascii="Times New Roman" w:hAnsi="Times New Roman" w:cs="Times New Roman"/>
          <w:sz w:val="24"/>
          <w:szCs w:val="24"/>
          <w:lang w:val="kk-KZ"/>
        </w:rPr>
        <w:t>к процестермен тікелей байланыссыз</w:t>
      </w:r>
      <w:r w:rsidRPr="00634361">
        <w:rPr>
          <w:rFonts w:ascii="Times New Roman" w:hAnsi="Times New Roman" w:cs="Times New Roman"/>
          <w:sz w:val="24"/>
          <w:szCs w:val="24"/>
          <w:lang w:val="kk-KZ"/>
        </w:rPr>
        <w:t xml:space="preserve"> өндірістік емес сипаттағы шығыстармен ұсынылған. Олар коммерциялық және әкімшілік шығыстардан тұрады. Біріншісі - өнімді сату мен жеткізуді жүзеге асыруға байланысты шығыстарды, екіншісі-кәсіпорынды басқару жөніндегі шығыстарды болжайды. Мерзімді шығындар олар </w:t>
      </w:r>
      <w:r w:rsidRPr="00634361">
        <w:rPr>
          <w:rFonts w:ascii="Times New Roman" w:hAnsi="Times New Roman" w:cs="Times New Roman"/>
          <w:sz w:val="24"/>
          <w:szCs w:val="24"/>
          <w:lang w:val="kk-KZ"/>
        </w:rPr>
        <w:lastRenderedPageBreak/>
        <w:t xml:space="preserve">жүргізілген айға, тоқсанға, жылға жатқызылады. Олар қор сатысынан өтпейді, </w:t>
      </w:r>
      <w:r w:rsidR="00234F5F" w:rsidRPr="00634361">
        <w:rPr>
          <w:rFonts w:ascii="Times New Roman" w:hAnsi="Times New Roman" w:cs="Times New Roman"/>
          <w:sz w:val="24"/>
          <w:szCs w:val="24"/>
          <w:lang w:val="kk-KZ"/>
        </w:rPr>
        <w:t>бірақ</w:t>
      </w:r>
      <w:r w:rsidRPr="00634361">
        <w:rPr>
          <w:rFonts w:ascii="Times New Roman" w:hAnsi="Times New Roman" w:cs="Times New Roman"/>
          <w:sz w:val="24"/>
          <w:szCs w:val="24"/>
          <w:lang w:val="kk-KZ"/>
        </w:rPr>
        <w:t xml:space="preserve"> пайданы есептеуге бірден әсер етеді</w:t>
      </w:r>
      <w:r w:rsidR="00234F5F"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Өнеркәсіптік және сауда есебін салыстыра отырып, жалақы, амортизация, сақтандыру сияқты шығындар арасындағы айырмашылықты анықтауға болады. </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Өнеркәсіпте осындай шығындардың көпшілігі өндірістік қызметке жатады, сондықтан жалпы өндірістік шығындар өнім (жұмыс, қызмет) өткізілген кезде ғана шығын болады. Сауда кәсіпорындарында бұл шығындар кезең шығындары болып табылады.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Өткізілген өнімнің өзіндік құнын және қоймадағы дайын өнімнің қалдықтарын бағалаудың әртүрлі әдістері бар. Олардың екеуіне тоқталайық. Бірінші әдіс бойынша аяқталмаған өндірістің және қоймадағы дайын өнімнің қалдықтары қысқартылған өндірістік өзіндік құны бойынша бағаланады, ал жалпы шаруашылық және коммерциялық шығыстар мерзімді болып есептеледі және сатылған өнімнің өзіндік құнына толық енгізіледі. Бұл шығындарды бөлу әдісі "абзорпшен-костинг"деп аталды. Абзорпш</w:t>
      </w:r>
      <w:r w:rsidR="00234F5F" w:rsidRPr="00634361">
        <w:rPr>
          <w:rFonts w:ascii="Times New Roman" w:hAnsi="Times New Roman" w:cs="Times New Roman"/>
          <w:sz w:val="24"/>
          <w:szCs w:val="24"/>
          <w:lang w:val="kk-KZ"/>
        </w:rPr>
        <w:t>ен-костингтің модификациясы бар. О</w:t>
      </w:r>
      <w:r w:rsidRPr="00634361">
        <w:rPr>
          <w:rFonts w:ascii="Times New Roman" w:hAnsi="Times New Roman" w:cs="Times New Roman"/>
          <w:sz w:val="24"/>
          <w:szCs w:val="24"/>
          <w:lang w:val="kk-KZ"/>
        </w:rPr>
        <w:t>нда тек коммерциялық шығыстар мерзімдік деп танылады</w:t>
      </w:r>
      <w:r w:rsidR="00234F5F" w:rsidRPr="00634361">
        <w:rPr>
          <w:rFonts w:ascii="Times New Roman" w:hAnsi="Times New Roman" w:cs="Times New Roman"/>
          <w:sz w:val="24"/>
          <w:szCs w:val="24"/>
          <w:lang w:val="kk-KZ"/>
        </w:rPr>
        <w:t xml:space="preserve"> және</w:t>
      </w:r>
      <w:r w:rsidRPr="00634361">
        <w:rPr>
          <w:rFonts w:ascii="Times New Roman" w:hAnsi="Times New Roman" w:cs="Times New Roman"/>
          <w:sz w:val="24"/>
          <w:szCs w:val="24"/>
          <w:lang w:val="kk-KZ"/>
        </w:rPr>
        <w:t xml:space="preserve"> жалпы шаруашылықтар</w:t>
      </w:r>
      <w:r w:rsidR="00234F5F" w:rsidRPr="00634361">
        <w:rPr>
          <w:rFonts w:ascii="Times New Roman" w:hAnsi="Times New Roman" w:cs="Times New Roman"/>
          <w:sz w:val="24"/>
          <w:szCs w:val="24"/>
          <w:lang w:val="kk-KZ"/>
        </w:rPr>
        <w:t>ды</w:t>
      </w:r>
      <w:r w:rsidRPr="00634361">
        <w:rPr>
          <w:rFonts w:ascii="Times New Roman" w:hAnsi="Times New Roman" w:cs="Times New Roman"/>
          <w:sz w:val="24"/>
          <w:szCs w:val="24"/>
          <w:lang w:val="kk-KZ"/>
        </w:rPr>
        <w:t xml:space="preserve"> өткізу мен қалдықтар арасында бөлуге жатады.</w:t>
      </w:r>
    </w:p>
    <w:p w:rsidR="00C80F44" w:rsidRPr="00634361" w:rsidRDefault="00234F5F"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Екінші әдіс - "директ-костинг", яғни бұл әдіс</w:t>
      </w:r>
      <w:r w:rsidR="007B51D7" w:rsidRPr="00634361">
        <w:rPr>
          <w:rFonts w:ascii="Times New Roman" w:hAnsi="Times New Roman" w:cs="Times New Roman"/>
          <w:sz w:val="24"/>
          <w:szCs w:val="24"/>
          <w:lang w:val="kk-KZ"/>
        </w:rPr>
        <w:t xml:space="preserve"> кәсіпорынның ағымдағы шығындарын ауыспалы және тұрақты</w:t>
      </w:r>
      <w:r w:rsidR="00C80F44" w:rsidRPr="00634361">
        <w:rPr>
          <w:rFonts w:ascii="Times New Roman" w:hAnsi="Times New Roman" w:cs="Times New Roman"/>
          <w:sz w:val="24"/>
          <w:szCs w:val="24"/>
          <w:lang w:val="kk-KZ"/>
        </w:rPr>
        <w:t xml:space="preserve"> түрде бөлуге негізделген</w:t>
      </w:r>
      <w:r w:rsidR="00E4603D"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[7]</w:t>
      </w:r>
      <w:r w:rsidR="00C80F44" w:rsidRPr="00634361">
        <w:rPr>
          <w:rFonts w:ascii="Times New Roman" w:hAnsi="Times New Roman" w:cs="Times New Roman"/>
          <w:sz w:val="24"/>
          <w:szCs w:val="24"/>
          <w:lang w:val="kk-KZ"/>
        </w:rPr>
        <w:t>.</w:t>
      </w:r>
    </w:p>
    <w:p w:rsidR="007B51D7" w:rsidRPr="00634361" w:rsidRDefault="00C80F4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Шығындардың келесі 2 түріне тоқталайық, олар - т</w:t>
      </w:r>
      <w:r w:rsidR="007B51D7" w:rsidRPr="00634361">
        <w:rPr>
          <w:rFonts w:ascii="Times New Roman" w:hAnsi="Times New Roman" w:cs="Times New Roman"/>
          <w:sz w:val="24"/>
          <w:szCs w:val="24"/>
          <w:lang w:val="kk-KZ"/>
        </w:rPr>
        <w:t>ікелей және жанама шығындар. Тікелей шығындар – бұл шығындар</w:t>
      </w:r>
      <w:r w:rsidRPr="00634361">
        <w:rPr>
          <w:rFonts w:ascii="Times New Roman" w:hAnsi="Times New Roman" w:cs="Times New Roman"/>
          <w:sz w:val="24"/>
          <w:szCs w:val="24"/>
          <w:lang w:val="kk-KZ"/>
        </w:rPr>
        <w:t>ды</w:t>
      </w:r>
      <w:r w:rsidR="007B51D7" w:rsidRPr="00634361">
        <w:rPr>
          <w:rFonts w:ascii="Times New Roman" w:hAnsi="Times New Roman" w:cs="Times New Roman"/>
          <w:sz w:val="24"/>
          <w:szCs w:val="24"/>
          <w:lang w:val="kk-KZ"/>
        </w:rPr>
        <w:t xml:space="preserve"> тікелей объектісіне</w:t>
      </w:r>
      <w:r w:rsidRPr="00634361">
        <w:rPr>
          <w:rFonts w:ascii="Times New Roman" w:hAnsi="Times New Roman" w:cs="Times New Roman"/>
          <w:sz w:val="24"/>
          <w:szCs w:val="24"/>
          <w:lang w:val="kk-KZ"/>
        </w:rPr>
        <w:t xml:space="preserve"> қарай </w:t>
      </w:r>
      <w:r w:rsidR="007B51D7" w:rsidRPr="00634361">
        <w:rPr>
          <w:rFonts w:ascii="Times New Roman" w:hAnsi="Times New Roman" w:cs="Times New Roman"/>
          <w:sz w:val="24"/>
          <w:szCs w:val="24"/>
          <w:lang w:val="kk-KZ"/>
        </w:rPr>
        <w:t xml:space="preserve">есепке алу. Оларға тікелей </w:t>
      </w:r>
      <w:r w:rsidRPr="00634361">
        <w:rPr>
          <w:rFonts w:ascii="Times New Roman" w:hAnsi="Times New Roman" w:cs="Times New Roman"/>
          <w:sz w:val="24"/>
          <w:szCs w:val="24"/>
          <w:lang w:val="kk-KZ"/>
        </w:rPr>
        <w:t>материалдық шығындар мен еңбек</w:t>
      </w:r>
      <w:r w:rsidR="007B51D7" w:rsidRPr="00634361">
        <w:rPr>
          <w:rFonts w:ascii="Times New Roman" w:hAnsi="Times New Roman" w:cs="Times New Roman"/>
          <w:sz w:val="24"/>
          <w:szCs w:val="24"/>
          <w:lang w:val="kk-KZ"/>
        </w:rPr>
        <w:t xml:space="preserve"> ақы төлеуге </w:t>
      </w:r>
      <w:r w:rsidRPr="00634361">
        <w:rPr>
          <w:rFonts w:ascii="Times New Roman" w:hAnsi="Times New Roman" w:cs="Times New Roman"/>
          <w:sz w:val="24"/>
          <w:szCs w:val="24"/>
          <w:lang w:val="kk-KZ"/>
        </w:rPr>
        <w:t xml:space="preserve">арналған </w:t>
      </w:r>
      <w:r w:rsidR="007B51D7" w:rsidRPr="00634361">
        <w:rPr>
          <w:rFonts w:ascii="Times New Roman" w:hAnsi="Times New Roman" w:cs="Times New Roman"/>
          <w:sz w:val="24"/>
          <w:szCs w:val="24"/>
          <w:lang w:val="kk-KZ"/>
        </w:rPr>
        <w:t>шығындар жатады</w:t>
      </w:r>
      <w:r w:rsidRPr="00634361">
        <w:rPr>
          <w:rFonts w:ascii="Times New Roman" w:hAnsi="Times New Roman" w:cs="Times New Roman"/>
          <w:sz w:val="24"/>
          <w:szCs w:val="24"/>
          <w:lang w:val="kk-KZ"/>
        </w:rPr>
        <w:t xml:space="preserve">. </w:t>
      </w:r>
      <w:r w:rsidR="007B51D7" w:rsidRPr="00634361">
        <w:rPr>
          <w:rFonts w:ascii="Times New Roman" w:hAnsi="Times New Roman" w:cs="Times New Roman"/>
          <w:sz w:val="24"/>
          <w:szCs w:val="24"/>
          <w:lang w:val="kk-KZ"/>
        </w:rPr>
        <w:t>Жанама</w:t>
      </w:r>
      <w:r w:rsidRPr="00634361">
        <w:rPr>
          <w:rFonts w:ascii="Times New Roman" w:hAnsi="Times New Roman" w:cs="Times New Roman"/>
          <w:sz w:val="24"/>
          <w:szCs w:val="24"/>
          <w:lang w:val="kk-KZ"/>
        </w:rPr>
        <w:t xml:space="preserve"> шығындар </w:t>
      </w:r>
      <w:r w:rsidR="007B51D7" w:rsidRPr="00634361">
        <w:rPr>
          <w:rFonts w:ascii="Times New Roman" w:hAnsi="Times New Roman" w:cs="Times New Roman"/>
          <w:sz w:val="24"/>
          <w:szCs w:val="24"/>
          <w:lang w:val="kk-KZ"/>
        </w:rPr>
        <w:t>-бұл бір мезгілде бірнеше есепке алу объектілеріне жататын шығындар</w:t>
      </w:r>
      <w:r w:rsidRPr="00634361">
        <w:rPr>
          <w:rFonts w:ascii="Times New Roman" w:hAnsi="Times New Roman" w:cs="Times New Roman"/>
          <w:sz w:val="24"/>
          <w:szCs w:val="24"/>
          <w:lang w:val="kk-KZ"/>
        </w:rPr>
        <w:t xml:space="preserve">. Сол себепті </w:t>
      </w:r>
      <w:r w:rsidR="007B51D7" w:rsidRPr="00634361">
        <w:rPr>
          <w:rFonts w:ascii="Times New Roman" w:hAnsi="Times New Roman" w:cs="Times New Roman"/>
          <w:sz w:val="24"/>
          <w:szCs w:val="24"/>
          <w:lang w:val="kk-KZ"/>
        </w:rPr>
        <w:t>оларды әрдайым есепке алу объектілері бойынша біржақты бөлуге болмайды. Пайда болған сәтте шығындар пайда</w:t>
      </w:r>
      <w:r w:rsidRPr="00634361">
        <w:rPr>
          <w:rFonts w:ascii="Times New Roman" w:hAnsi="Times New Roman" w:cs="Times New Roman"/>
          <w:sz w:val="24"/>
          <w:szCs w:val="24"/>
          <w:lang w:val="kk-KZ"/>
        </w:rPr>
        <w:t xml:space="preserve"> болған объектісіне байланысты</w:t>
      </w:r>
      <w:r w:rsidR="007B51D7" w:rsidRPr="00634361">
        <w:rPr>
          <w:rFonts w:ascii="Times New Roman" w:hAnsi="Times New Roman" w:cs="Times New Roman"/>
          <w:sz w:val="24"/>
          <w:szCs w:val="24"/>
          <w:lang w:val="kk-KZ"/>
        </w:rPr>
        <w:t xml:space="preserve"> әрқашан тікелей. Одан әрі технологиялық тізбек бойынша жылжу кезінде олар жанама болуы мүмкін. Осылайша, бөлу кезінде шығындарды есепке алу, ауыстыру кезінде объектінің сипаты өзгереді. </w:t>
      </w:r>
      <w:r w:rsidRPr="00634361">
        <w:rPr>
          <w:rFonts w:ascii="Times New Roman" w:hAnsi="Times New Roman" w:cs="Times New Roman"/>
          <w:sz w:val="24"/>
          <w:szCs w:val="24"/>
          <w:lang w:val="kk-KZ"/>
        </w:rPr>
        <w:t xml:space="preserve">Осы дерекке </w:t>
      </w:r>
      <w:r w:rsidR="007B51D7" w:rsidRPr="00634361">
        <w:rPr>
          <w:rFonts w:ascii="Times New Roman" w:hAnsi="Times New Roman" w:cs="Times New Roman"/>
          <w:sz w:val="24"/>
          <w:szCs w:val="24"/>
          <w:lang w:val="kk-KZ"/>
        </w:rPr>
        <w:t>бір мысал</w:t>
      </w:r>
      <w:r w:rsidRPr="00634361">
        <w:rPr>
          <w:rFonts w:ascii="Times New Roman" w:hAnsi="Times New Roman" w:cs="Times New Roman"/>
          <w:sz w:val="24"/>
          <w:szCs w:val="24"/>
          <w:lang w:val="kk-KZ"/>
        </w:rPr>
        <w:t xml:space="preserve"> келтірейік: ол үшін </w:t>
      </w:r>
      <w:r w:rsidR="007B51D7" w:rsidRPr="00634361">
        <w:rPr>
          <w:rFonts w:ascii="Times New Roman" w:hAnsi="Times New Roman" w:cs="Times New Roman"/>
          <w:sz w:val="24"/>
          <w:szCs w:val="24"/>
          <w:lang w:val="kk-KZ"/>
        </w:rPr>
        <w:t>жиһаз цехы бастығының жалақысы</w:t>
      </w:r>
      <w:r w:rsidRPr="00634361">
        <w:rPr>
          <w:rFonts w:ascii="Times New Roman" w:hAnsi="Times New Roman" w:cs="Times New Roman"/>
          <w:sz w:val="24"/>
          <w:szCs w:val="24"/>
          <w:lang w:val="kk-KZ"/>
        </w:rPr>
        <w:t>н қарастырайық</w:t>
      </w:r>
      <w:r w:rsidR="007B51D7" w:rsidRPr="00634361">
        <w:rPr>
          <w:rFonts w:ascii="Times New Roman" w:hAnsi="Times New Roman" w:cs="Times New Roman"/>
          <w:sz w:val="24"/>
          <w:szCs w:val="24"/>
          <w:lang w:val="kk-KZ"/>
        </w:rPr>
        <w:t xml:space="preserve">. "Цех" объектісіне </w:t>
      </w:r>
      <w:r w:rsidRPr="00634361">
        <w:rPr>
          <w:rFonts w:ascii="Times New Roman" w:hAnsi="Times New Roman" w:cs="Times New Roman"/>
          <w:sz w:val="24"/>
          <w:szCs w:val="24"/>
          <w:lang w:val="kk-KZ"/>
        </w:rPr>
        <w:t>байланысты бастықтың</w:t>
      </w:r>
      <w:r w:rsidR="007B51D7" w:rsidRPr="00634361">
        <w:rPr>
          <w:rFonts w:ascii="Times New Roman" w:hAnsi="Times New Roman" w:cs="Times New Roman"/>
          <w:sz w:val="24"/>
          <w:szCs w:val="24"/>
          <w:lang w:val="kk-KZ"/>
        </w:rPr>
        <w:t xml:space="preserve"> жалақысы</w:t>
      </w:r>
      <w:r w:rsidRPr="00634361">
        <w:rPr>
          <w:rFonts w:ascii="Times New Roman" w:hAnsi="Times New Roman" w:cs="Times New Roman"/>
          <w:sz w:val="24"/>
          <w:szCs w:val="24"/>
          <w:lang w:val="kk-KZ"/>
        </w:rPr>
        <w:t xml:space="preserve"> </w:t>
      </w:r>
      <w:r w:rsidR="007B51D7"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 тікелей шығын; </w:t>
      </w:r>
      <w:r w:rsidR="007B51D7" w:rsidRPr="00634361">
        <w:rPr>
          <w:rFonts w:ascii="Times New Roman" w:hAnsi="Times New Roman" w:cs="Times New Roman"/>
          <w:sz w:val="24"/>
          <w:szCs w:val="24"/>
          <w:lang w:val="kk-KZ"/>
        </w:rPr>
        <w:t xml:space="preserve">цех </w:t>
      </w:r>
      <w:r w:rsidRPr="00634361">
        <w:rPr>
          <w:rFonts w:ascii="Times New Roman" w:hAnsi="Times New Roman" w:cs="Times New Roman"/>
          <w:sz w:val="24"/>
          <w:szCs w:val="24"/>
          <w:lang w:val="kk-KZ"/>
        </w:rPr>
        <w:t>объектілеріне қатысты - жанама шығын. Ө</w:t>
      </w:r>
      <w:r w:rsidR="007B51D7" w:rsidRPr="00634361">
        <w:rPr>
          <w:rFonts w:ascii="Times New Roman" w:hAnsi="Times New Roman" w:cs="Times New Roman"/>
          <w:sz w:val="24"/>
          <w:szCs w:val="24"/>
          <w:lang w:val="kk-KZ"/>
        </w:rPr>
        <w:t>йткені цех бастығы өнімді өзі шығармайды және оның жалақысын өнімнің түрлері бойынша жасанды түрде, қа</w:t>
      </w:r>
      <w:r w:rsidRPr="00634361">
        <w:rPr>
          <w:rFonts w:ascii="Times New Roman" w:hAnsi="Times New Roman" w:cs="Times New Roman"/>
          <w:sz w:val="24"/>
          <w:szCs w:val="24"/>
          <w:lang w:val="kk-KZ"/>
        </w:rPr>
        <w:t>ндай да бір тікелей шығындарға парап</w:t>
      </w:r>
      <w:r w:rsidR="007B51D7" w:rsidRPr="00634361">
        <w:rPr>
          <w:rFonts w:ascii="Times New Roman" w:hAnsi="Times New Roman" w:cs="Times New Roman"/>
          <w:sz w:val="24"/>
          <w:szCs w:val="24"/>
          <w:lang w:val="kk-KZ"/>
        </w:rPr>
        <w:t>ар бөлуге тура келеді</w:t>
      </w:r>
      <w:r w:rsidRPr="00634361">
        <w:rPr>
          <w:rFonts w:ascii="Times New Roman" w:hAnsi="Times New Roman" w:cs="Times New Roman"/>
          <w:sz w:val="24"/>
          <w:szCs w:val="24"/>
          <w:lang w:val="kk-KZ"/>
        </w:rPr>
        <w:t>.</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Тікелей және жанама шығындардың мәніне толығырақ тоқталайық.</w:t>
      </w:r>
    </w:p>
    <w:p w:rsidR="007B51D7" w:rsidRPr="00634361" w:rsidRDefault="007B51D7" w:rsidP="00634361">
      <w:pPr>
        <w:pStyle w:val="a5"/>
        <w:numPr>
          <w:ilvl w:val="0"/>
          <w:numId w:val="7"/>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Тікелей материалдық шығындар. Әрбір өндірістік өнім қандай да бір материалдардан тұрады. Негізгі материалдар</w:t>
      </w:r>
      <w:r w:rsidR="00C80F44"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w:t>
      </w:r>
      <w:r w:rsidR="00C80F44"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дайын өнімнің бір бөлігі болатын материалдар, олардың құнын белгілі бір бұйымға ерекше шығынсыз тікелей және үнемді түрде жатқызуға болады.</w:t>
      </w:r>
    </w:p>
    <w:p w:rsidR="00C80F44" w:rsidRPr="00634361" w:rsidRDefault="007B51D7" w:rsidP="00634361">
      <w:pPr>
        <w:pStyle w:val="a5"/>
        <w:numPr>
          <w:ilvl w:val="0"/>
          <w:numId w:val="7"/>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Бірқатар жағдайларда өнімнің әр түріне келетін материалдардың шығынын экономикалық тұрғыдан есепке алу тиімсіз. Мұндай материалдар қосалқы болып саналады.</w:t>
      </w:r>
    </w:p>
    <w:p w:rsidR="007B51D7" w:rsidRPr="00634361" w:rsidRDefault="00C80F44" w:rsidP="00634361">
      <w:pPr>
        <w:pStyle w:val="a5"/>
        <w:numPr>
          <w:ilvl w:val="0"/>
          <w:numId w:val="7"/>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Еңбек</w:t>
      </w:r>
      <w:r w:rsidR="007B51D7" w:rsidRPr="00634361">
        <w:rPr>
          <w:rFonts w:ascii="Times New Roman" w:hAnsi="Times New Roman" w:cs="Times New Roman"/>
          <w:sz w:val="24"/>
          <w:szCs w:val="24"/>
          <w:lang w:val="kk-KZ"/>
        </w:rPr>
        <w:t xml:space="preserve"> ақы төлеуге арналған тікелей шығыстар Дайын бұйымдардың белгілі бір түріне тікелей және үнемді жатқызуға болатын жұмыс күшін төлеу жөніндегі барлық шығыстарды қамтиды. Бұл шығыстар механиктер, бақылаушылар және басқа да қосалқы персонал сияқты жұмысшылардың еңбекақысын қамтиды. Қосымша материалдарға арналған шығыстарға ұқсас еңбекақы төлеуге арналған жанама шығыстар жалпы өндірістік шығыстарға жатады.</w:t>
      </w:r>
    </w:p>
    <w:p w:rsidR="007B51D7" w:rsidRPr="00634361" w:rsidRDefault="007B51D7" w:rsidP="00634361">
      <w:pPr>
        <w:pStyle w:val="a5"/>
        <w:numPr>
          <w:ilvl w:val="0"/>
          <w:numId w:val="7"/>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Жанама шығындар. Бұған </w:t>
      </w:r>
      <w:r w:rsidR="00177E43" w:rsidRPr="00634361">
        <w:rPr>
          <w:rFonts w:ascii="Times New Roman" w:hAnsi="Times New Roman" w:cs="Times New Roman"/>
          <w:sz w:val="24"/>
          <w:szCs w:val="24"/>
          <w:lang w:val="kk-KZ"/>
        </w:rPr>
        <w:t>жоғарыдағы</w:t>
      </w:r>
      <w:r w:rsidRPr="00634361">
        <w:rPr>
          <w:rFonts w:ascii="Times New Roman" w:hAnsi="Times New Roman" w:cs="Times New Roman"/>
          <w:sz w:val="24"/>
          <w:szCs w:val="24"/>
          <w:lang w:val="kk-KZ"/>
        </w:rPr>
        <w:t xml:space="preserve"> топтарға жатқызуға болмайтын барлық</w:t>
      </w:r>
      <w:r w:rsidR="00177E43" w:rsidRPr="00634361">
        <w:rPr>
          <w:rFonts w:ascii="Times New Roman" w:hAnsi="Times New Roman" w:cs="Times New Roman"/>
          <w:sz w:val="24"/>
          <w:szCs w:val="24"/>
          <w:lang w:val="kk-KZ"/>
        </w:rPr>
        <w:t xml:space="preserve"> шығындар кіреді. Жанама шығынд</w:t>
      </w:r>
      <w:r w:rsidRPr="00634361">
        <w:rPr>
          <w:rFonts w:ascii="Times New Roman" w:hAnsi="Times New Roman" w:cs="Times New Roman"/>
          <w:sz w:val="24"/>
          <w:szCs w:val="24"/>
          <w:lang w:val="kk-KZ"/>
        </w:rPr>
        <w:t>ар</w:t>
      </w:r>
      <w:r w:rsidR="00177E43"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w:t>
      </w:r>
      <w:r w:rsidR="00177E43"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бұл тікелей бұйымдардың нақты түрлеріне жатқызуға болмайтын (немесе экономикалық жағынан орынсыз) өндіріспен байланысты шығындардың жиынтығы. Отандық</w:t>
      </w:r>
      <w:r w:rsidR="00177E43" w:rsidRPr="00634361">
        <w:rPr>
          <w:rFonts w:ascii="Times New Roman" w:hAnsi="Times New Roman" w:cs="Times New Roman"/>
          <w:sz w:val="24"/>
          <w:szCs w:val="24"/>
          <w:lang w:val="kk-KZ"/>
        </w:rPr>
        <w:t xml:space="preserve"> экономикалық әдебиетте олар </w:t>
      </w:r>
      <w:r w:rsidRPr="00634361">
        <w:rPr>
          <w:rFonts w:ascii="Times New Roman" w:hAnsi="Times New Roman" w:cs="Times New Roman"/>
          <w:sz w:val="24"/>
          <w:szCs w:val="24"/>
          <w:lang w:val="kk-KZ"/>
        </w:rPr>
        <w:t>үстеме</w:t>
      </w:r>
      <w:r w:rsidR="00D67C78" w:rsidRPr="00634361">
        <w:rPr>
          <w:rFonts w:ascii="Times New Roman" w:hAnsi="Times New Roman" w:cs="Times New Roman"/>
          <w:sz w:val="24"/>
          <w:szCs w:val="24"/>
          <w:lang w:val="kk-KZ"/>
        </w:rPr>
        <w:t xml:space="preserve"> шығындар деп аталады</w:t>
      </w:r>
      <w:r w:rsidRPr="00634361">
        <w:rPr>
          <w:rFonts w:ascii="Times New Roman" w:hAnsi="Times New Roman" w:cs="Times New Roman"/>
          <w:sz w:val="24"/>
          <w:szCs w:val="24"/>
          <w:lang w:val="kk-KZ"/>
        </w:rPr>
        <w:t>.</w:t>
      </w:r>
      <w:r w:rsidR="00E4603D"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[8]</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Жанама шығыстар екі топқа бөлінеді:</w:t>
      </w:r>
    </w:p>
    <w:p w:rsidR="007B51D7" w:rsidRPr="00634361" w:rsidRDefault="007B51D7" w:rsidP="00634361">
      <w:pPr>
        <w:pStyle w:val="a5"/>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жалпы өндірістік (өндірістік) шығындар - бұл жалпы цехтық шығыстар ұйымдастыру, қызмет көрсету және өндірісті басқару;</w:t>
      </w:r>
    </w:p>
    <w:p w:rsidR="007B51D7" w:rsidRPr="00634361" w:rsidRDefault="007B51D7" w:rsidP="00634361">
      <w:pPr>
        <w:pStyle w:val="a5"/>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жалпы шаруашылық (өндірістік емес) шығыстар </w:t>
      </w:r>
      <w:r w:rsidR="00177E43"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өндірісті басқару мақсатында жүзеге асырылады; олар ұйымның өндірістік қызметімен тікелей байланысты емес.</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w:t>
      </w:r>
      <w:r w:rsidR="007B51D7" w:rsidRPr="00634361">
        <w:rPr>
          <w:rFonts w:ascii="Times New Roman" w:hAnsi="Times New Roman" w:cs="Times New Roman"/>
          <w:sz w:val="24"/>
          <w:szCs w:val="24"/>
          <w:lang w:val="kk-KZ"/>
        </w:rPr>
        <w:t>Өз мақсаты бойынша шығындар негізгі және кәсіпорынды басқару шығындары (</w:t>
      </w:r>
      <w:r w:rsidR="00177E43" w:rsidRPr="00634361">
        <w:rPr>
          <w:rFonts w:ascii="Times New Roman" w:hAnsi="Times New Roman" w:cs="Times New Roman"/>
          <w:sz w:val="24"/>
          <w:szCs w:val="24"/>
          <w:lang w:val="kk-KZ"/>
        </w:rPr>
        <w:t>үстеме</w:t>
      </w:r>
      <w:r w:rsidR="007B51D7" w:rsidRPr="00634361">
        <w:rPr>
          <w:rFonts w:ascii="Times New Roman" w:hAnsi="Times New Roman" w:cs="Times New Roman"/>
          <w:sz w:val="24"/>
          <w:szCs w:val="24"/>
          <w:lang w:val="kk-KZ"/>
        </w:rPr>
        <w:t>) болып бөлінеді.</w:t>
      </w:r>
      <w:r w:rsidR="00177E43" w:rsidRPr="00634361">
        <w:rPr>
          <w:rFonts w:ascii="Times New Roman" w:hAnsi="Times New Roman" w:cs="Times New Roman"/>
          <w:sz w:val="24"/>
          <w:szCs w:val="24"/>
          <w:lang w:val="kk-KZ"/>
        </w:rPr>
        <w:t xml:space="preserve"> </w:t>
      </w:r>
      <w:r w:rsidR="007B51D7" w:rsidRPr="00634361">
        <w:rPr>
          <w:rFonts w:ascii="Times New Roman" w:hAnsi="Times New Roman" w:cs="Times New Roman"/>
          <w:sz w:val="24"/>
          <w:szCs w:val="24"/>
          <w:lang w:val="kk-KZ"/>
        </w:rPr>
        <w:t xml:space="preserve">Негізгі шығыстарға тұтынуы өнімді шығарумен (қызмет көрсетумен) байланысты ресурстардың барлық түрлері (шикізат, негізгі материалдар, сатып алынатын </w:t>
      </w:r>
      <w:r w:rsidR="00177E43" w:rsidRPr="00634361">
        <w:rPr>
          <w:rFonts w:ascii="Times New Roman" w:hAnsi="Times New Roman" w:cs="Times New Roman"/>
          <w:sz w:val="24"/>
          <w:szCs w:val="24"/>
          <w:lang w:val="kk-KZ"/>
        </w:rPr>
        <w:t>жартылай фабрикаттар түріндегі е</w:t>
      </w:r>
      <w:r w:rsidR="007B51D7" w:rsidRPr="00634361">
        <w:rPr>
          <w:rFonts w:ascii="Times New Roman" w:hAnsi="Times New Roman" w:cs="Times New Roman"/>
          <w:sz w:val="24"/>
          <w:szCs w:val="24"/>
          <w:lang w:val="kk-KZ"/>
        </w:rPr>
        <w:t>ңбек заттары; негізгі өндірістік қорлардың амортизациясы; негізгі өндірістік жұмысшылардың жалақысы және т.б.) жатады. Кез келген кәсіпорында олар шығындардың маңызды бөлігін құрайды</w:t>
      </w:r>
      <w:r w:rsidRPr="00634361">
        <w:rPr>
          <w:rFonts w:ascii="Times New Roman" w:hAnsi="Times New Roman" w:cs="Times New Roman"/>
          <w:sz w:val="24"/>
          <w:szCs w:val="24"/>
          <w:lang w:val="kk-KZ"/>
        </w:rPr>
        <w:t>»</w:t>
      </w:r>
      <w:r w:rsidR="009C2116"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[9]</w:t>
      </w:r>
      <w:r w:rsidR="007B51D7" w:rsidRPr="00634361">
        <w:rPr>
          <w:rFonts w:ascii="Times New Roman" w:hAnsi="Times New Roman" w:cs="Times New Roman"/>
          <w:sz w:val="24"/>
          <w:szCs w:val="24"/>
          <w:lang w:val="kk-KZ"/>
        </w:rPr>
        <w:t>.</w:t>
      </w:r>
    </w:p>
    <w:p w:rsidR="00177E43"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Қосымша</w:t>
      </w:r>
      <w:r w:rsidR="00177E43" w:rsidRPr="00634361">
        <w:rPr>
          <w:rFonts w:ascii="Times New Roman" w:hAnsi="Times New Roman" w:cs="Times New Roman"/>
          <w:sz w:val="24"/>
          <w:szCs w:val="24"/>
          <w:lang w:val="kk-KZ"/>
        </w:rPr>
        <w:t xml:space="preserve"> (үстеме)</w:t>
      </w:r>
      <w:r w:rsidRPr="00634361">
        <w:rPr>
          <w:rFonts w:ascii="Times New Roman" w:hAnsi="Times New Roman" w:cs="Times New Roman"/>
          <w:sz w:val="24"/>
          <w:szCs w:val="24"/>
          <w:lang w:val="kk-KZ"/>
        </w:rPr>
        <w:t xml:space="preserve"> шығындар өзінің сипаты, мақсаты және рөлдері өндірістік функциялардан ерекшеленетін (басқарудың жалпы процестерімен байланысты) басқару функциясынан туындайды. Әдісіне сәйкес жұмсалған шығындарды тасушы (объекті</w:t>
      </w:r>
      <w:r w:rsidR="00177E43" w:rsidRPr="00634361">
        <w:rPr>
          <w:rFonts w:ascii="Times New Roman" w:hAnsi="Times New Roman" w:cs="Times New Roman"/>
          <w:sz w:val="24"/>
          <w:szCs w:val="24"/>
          <w:lang w:val="kk-KZ"/>
        </w:rPr>
        <w:t>сі калькуляциялау) үстеме шығындар жанама болып табылады.</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Үстеме шығындар</w:t>
      </w:r>
      <w:r w:rsidR="00177E43" w:rsidRPr="00634361">
        <w:rPr>
          <w:rFonts w:ascii="Times New Roman" w:hAnsi="Times New Roman" w:cs="Times New Roman"/>
          <w:sz w:val="24"/>
          <w:szCs w:val="24"/>
          <w:lang w:val="kk-KZ"/>
        </w:rPr>
        <w:t>ға мыналар жатады</w:t>
      </w:r>
      <w:r w:rsidR="007B51D7" w:rsidRPr="00634361">
        <w:rPr>
          <w:rFonts w:ascii="Times New Roman" w:hAnsi="Times New Roman" w:cs="Times New Roman"/>
          <w:sz w:val="24"/>
          <w:szCs w:val="24"/>
          <w:lang w:val="kk-KZ"/>
        </w:rPr>
        <w:t>:</w:t>
      </w:r>
    </w:p>
    <w:p w:rsidR="007B51D7" w:rsidRPr="00634361" w:rsidRDefault="00177E43" w:rsidP="00634361">
      <w:pPr>
        <w:pStyle w:val="a5"/>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жалпы өндірістік шығынд</w:t>
      </w:r>
      <w:r w:rsidR="007B51D7" w:rsidRPr="00634361">
        <w:rPr>
          <w:rFonts w:ascii="Times New Roman" w:hAnsi="Times New Roman" w:cs="Times New Roman"/>
          <w:sz w:val="24"/>
          <w:szCs w:val="24"/>
          <w:lang w:val="kk-KZ"/>
        </w:rPr>
        <w:t>ар;</w:t>
      </w:r>
    </w:p>
    <w:p w:rsidR="00177E43" w:rsidRPr="00634361" w:rsidRDefault="00177E43" w:rsidP="00634361">
      <w:pPr>
        <w:pStyle w:val="a5"/>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w:t>
      </w:r>
      <w:r w:rsidR="007B51D7" w:rsidRPr="00634361">
        <w:rPr>
          <w:rFonts w:ascii="Times New Roman" w:hAnsi="Times New Roman" w:cs="Times New Roman"/>
          <w:sz w:val="24"/>
          <w:szCs w:val="24"/>
          <w:lang w:val="kk-KZ"/>
        </w:rPr>
        <w:t>алпы шаруашылық</w:t>
      </w:r>
      <w:r w:rsidRPr="00634361">
        <w:rPr>
          <w:rFonts w:ascii="Times New Roman" w:hAnsi="Times New Roman" w:cs="Times New Roman"/>
          <w:sz w:val="24"/>
          <w:szCs w:val="24"/>
          <w:lang w:val="kk-KZ"/>
        </w:rPr>
        <w:t xml:space="preserve"> шығындар</w:t>
      </w:r>
      <w:r w:rsidR="007B51D7" w:rsidRPr="00634361">
        <w:rPr>
          <w:rFonts w:ascii="Times New Roman" w:hAnsi="Times New Roman" w:cs="Times New Roman"/>
          <w:sz w:val="24"/>
          <w:szCs w:val="24"/>
          <w:lang w:val="kk-KZ"/>
        </w:rPr>
        <w:t>;</w:t>
      </w:r>
    </w:p>
    <w:p w:rsidR="007B51D7" w:rsidRPr="00634361" w:rsidRDefault="007B51D7" w:rsidP="00634361">
      <w:pPr>
        <w:pStyle w:val="a5"/>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коммерциялық</w:t>
      </w:r>
      <w:r w:rsidR="00177E43" w:rsidRPr="00634361">
        <w:rPr>
          <w:rFonts w:ascii="Times New Roman" w:hAnsi="Times New Roman" w:cs="Times New Roman"/>
          <w:sz w:val="24"/>
          <w:szCs w:val="24"/>
          <w:lang w:val="kk-KZ"/>
        </w:rPr>
        <w:t xml:space="preserve"> шығындар</w:t>
      </w:r>
      <w:r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Негізгі және үстеме шығындарды азайтуға бір мезгілде ұмтылу міндетті емес. Үстеме шығыстарды арттыра отырып, негізгі шығындарды өнім өндірісінің рентабельділігі жалпы өсе алатындай етіп айтарлықтай төмендетуге болады</w:t>
      </w:r>
      <w:r w:rsidR="00E4603D"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[10]</w:t>
      </w:r>
      <w:r w:rsidRPr="00634361">
        <w:rPr>
          <w:rFonts w:ascii="Times New Roman" w:hAnsi="Times New Roman" w:cs="Times New Roman"/>
          <w:sz w:val="24"/>
          <w:szCs w:val="24"/>
          <w:lang w:val="kk-KZ"/>
        </w:rPr>
        <w:t>. Мысалы, инженер-конструкторлар мен технологтар үшін компьютерлер мен бағдарламалық жасақтаманы сатып алуға болады. Әлбетте, басқару, яғни үстеме шығындар өседі. Егер компьютерлендіру нәтижесінде бұйымның конструкциясы неғұрлым қарапайым, ал өндіріс технологиясы неғұрлым арзан болса, онда негізгі шығындар азаяды және мұндай әкімшілік инновация экономикалық тұрғыдан ақталатын болады.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Үстеме</w:t>
      </w:r>
      <w:r w:rsidR="003C75F9" w:rsidRPr="00634361">
        <w:rPr>
          <w:rFonts w:ascii="Times New Roman" w:hAnsi="Times New Roman" w:cs="Times New Roman"/>
          <w:sz w:val="24"/>
          <w:szCs w:val="24"/>
          <w:lang w:val="kk-KZ"/>
        </w:rPr>
        <w:t xml:space="preserve"> шығынд</w:t>
      </w:r>
      <w:r w:rsidRPr="00634361">
        <w:rPr>
          <w:rFonts w:ascii="Times New Roman" w:hAnsi="Times New Roman" w:cs="Times New Roman"/>
          <w:sz w:val="24"/>
          <w:szCs w:val="24"/>
          <w:lang w:val="kk-KZ"/>
        </w:rPr>
        <w:t>ар, әдетте, кәсіпорында шығарылатын өнім түрлеріне қатысты жанама болып</w:t>
      </w:r>
      <w:r w:rsidR="003C75F9" w:rsidRPr="00634361">
        <w:rPr>
          <w:rFonts w:ascii="Times New Roman" w:hAnsi="Times New Roman" w:cs="Times New Roman"/>
          <w:sz w:val="24"/>
          <w:szCs w:val="24"/>
          <w:lang w:val="kk-KZ"/>
        </w:rPr>
        <w:t xml:space="preserve"> табылады. Алайда, үстеме шығынд</w:t>
      </w:r>
      <w:r w:rsidRPr="00634361">
        <w:rPr>
          <w:rFonts w:ascii="Times New Roman" w:hAnsi="Times New Roman" w:cs="Times New Roman"/>
          <w:sz w:val="24"/>
          <w:szCs w:val="24"/>
          <w:lang w:val="kk-KZ"/>
        </w:rPr>
        <w:t>ар құрамында шығарылатын бұйымдардың түрлеріне тікелей жатқызуға болатын шығындар да бар. Мысалы, жарнамаға, орауға, өнімнің жаңа түрлерін өндіруді дайындауға арналған шығындар.</w:t>
      </w:r>
    </w:p>
    <w:p w:rsidR="007B51D7" w:rsidRPr="00634361" w:rsidRDefault="003C75F9"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Өндірістік шығындардың келесі түрі – б</w:t>
      </w:r>
      <w:r w:rsidR="007B51D7" w:rsidRPr="00634361">
        <w:rPr>
          <w:rFonts w:ascii="Times New Roman" w:hAnsi="Times New Roman" w:cs="Times New Roman"/>
          <w:sz w:val="24"/>
          <w:szCs w:val="24"/>
          <w:lang w:val="kk-KZ"/>
        </w:rPr>
        <w:t>ір элементті және кешенді шығындар. Бір элементті шығындар</w:t>
      </w:r>
      <w:r w:rsidRPr="00634361">
        <w:rPr>
          <w:rFonts w:ascii="Times New Roman" w:hAnsi="Times New Roman" w:cs="Times New Roman"/>
          <w:sz w:val="24"/>
          <w:szCs w:val="24"/>
          <w:lang w:val="kk-KZ"/>
        </w:rPr>
        <w:t xml:space="preserve"> - </w:t>
      </w:r>
      <w:r w:rsidR="007B51D7" w:rsidRPr="00634361">
        <w:rPr>
          <w:rFonts w:ascii="Times New Roman" w:hAnsi="Times New Roman" w:cs="Times New Roman"/>
          <w:sz w:val="24"/>
          <w:szCs w:val="24"/>
          <w:lang w:val="kk-KZ"/>
        </w:rPr>
        <w:t>кәсіпорында қосындыларға бөлінуі мүмкін емес</w:t>
      </w:r>
      <w:r w:rsidRPr="00634361">
        <w:rPr>
          <w:rFonts w:ascii="Times New Roman" w:hAnsi="Times New Roman" w:cs="Times New Roman"/>
          <w:sz w:val="24"/>
          <w:szCs w:val="24"/>
          <w:lang w:val="kk-KZ"/>
        </w:rPr>
        <w:t xml:space="preserve"> шығындар</w:t>
      </w:r>
      <w:r w:rsidR="007B51D7"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 Ал к</w:t>
      </w:r>
      <w:r w:rsidR="007B51D7" w:rsidRPr="00634361">
        <w:rPr>
          <w:rFonts w:ascii="Times New Roman" w:hAnsi="Times New Roman" w:cs="Times New Roman"/>
          <w:sz w:val="24"/>
          <w:szCs w:val="24"/>
          <w:lang w:val="kk-KZ"/>
        </w:rPr>
        <w:t xml:space="preserve">ешенді шығындар бірнеше экономикалық элементтерден тұрады. Ең жарқын мысал </w:t>
      </w:r>
      <w:r w:rsidRPr="00634361">
        <w:rPr>
          <w:rFonts w:ascii="Times New Roman" w:hAnsi="Times New Roman" w:cs="Times New Roman"/>
          <w:sz w:val="24"/>
          <w:szCs w:val="24"/>
          <w:lang w:val="kk-KZ"/>
        </w:rPr>
        <w:t>цехтық (жалпы өндірістік) шығынд</w:t>
      </w:r>
      <w:r w:rsidR="007B51D7" w:rsidRPr="00634361">
        <w:rPr>
          <w:rFonts w:ascii="Times New Roman" w:hAnsi="Times New Roman" w:cs="Times New Roman"/>
          <w:sz w:val="24"/>
          <w:szCs w:val="24"/>
          <w:lang w:val="kk-KZ"/>
        </w:rPr>
        <w:t>ар болып табылады, оларға іс жүзінде барлық элементтер кіреді.</w:t>
      </w:r>
      <w:r w:rsidRPr="00634361">
        <w:rPr>
          <w:rFonts w:ascii="Times New Roman" w:hAnsi="Times New Roman" w:cs="Times New Roman"/>
          <w:sz w:val="24"/>
          <w:szCs w:val="24"/>
          <w:lang w:val="kk-KZ"/>
        </w:rPr>
        <w:t xml:space="preserve"> Кешенді ш</w:t>
      </w:r>
      <w:r w:rsidR="007B51D7" w:rsidRPr="00634361">
        <w:rPr>
          <w:rFonts w:ascii="Times New Roman" w:hAnsi="Times New Roman" w:cs="Times New Roman"/>
          <w:sz w:val="24"/>
          <w:szCs w:val="24"/>
          <w:lang w:val="kk-KZ"/>
        </w:rPr>
        <w:t>ығындарды экономикалық орындылығына және басшылықтың қалауына байланысты нақтылау қажет. Қандай да бір шығын элементінің азға қатысты үлесі, оның бөлінуі мағынасы жоқ.</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 xml:space="preserve">Шығындарды топтау </w:t>
      </w:r>
      <w:r w:rsidR="003C75F9" w:rsidRPr="00634361">
        <w:rPr>
          <w:rFonts w:ascii="Times New Roman" w:hAnsi="Times New Roman" w:cs="Times New Roman"/>
          <w:sz w:val="24"/>
          <w:szCs w:val="24"/>
          <w:lang w:val="kk-KZ"/>
        </w:rPr>
        <w:t xml:space="preserve">әдетте </w:t>
      </w:r>
      <w:r w:rsidR="007B51D7" w:rsidRPr="00634361">
        <w:rPr>
          <w:rFonts w:ascii="Times New Roman" w:hAnsi="Times New Roman" w:cs="Times New Roman"/>
          <w:sz w:val="24"/>
          <w:szCs w:val="24"/>
          <w:lang w:val="kk-KZ"/>
        </w:rPr>
        <w:t>калькуляция бап</w:t>
      </w:r>
      <w:r w:rsidR="003C75F9" w:rsidRPr="00634361">
        <w:rPr>
          <w:rFonts w:ascii="Times New Roman" w:hAnsi="Times New Roman" w:cs="Times New Roman"/>
          <w:sz w:val="24"/>
          <w:szCs w:val="24"/>
          <w:lang w:val="kk-KZ"/>
        </w:rPr>
        <w:t>тары бойынша қолданылатын</w:t>
      </w:r>
      <w:r w:rsidR="007B51D7" w:rsidRPr="00634361">
        <w:rPr>
          <w:rFonts w:ascii="Times New Roman" w:hAnsi="Times New Roman" w:cs="Times New Roman"/>
          <w:sz w:val="24"/>
          <w:szCs w:val="24"/>
          <w:lang w:val="kk-KZ"/>
        </w:rPr>
        <w:t xml:space="preserve"> </w:t>
      </w:r>
      <w:r w:rsidR="003C75F9" w:rsidRPr="00634361">
        <w:rPr>
          <w:rFonts w:ascii="Times New Roman" w:hAnsi="Times New Roman" w:cs="Times New Roman"/>
          <w:sz w:val="24"/>
          <w:szCs w:val="24"/>
          <w:lang w:val="kk-KZ"/>
        </w:rPr>
        <w:t xml:space="preserve">өзіндік құн мен өнім бірлігін </w:t>
      </w:r>
      <w:r w:rsidR="007B51D7" w:rsidRPr="00634361">
        <w:rPr>
          <w:rFonts w:ascii="Times New Roman" w:hAnsi="Times New Roman" w:cs="Times New Roman"/>
          <w:sz w:val="24"/>
          <w:szCs w:val="24"/>
          <w:lang w:val="kk-KZ"/>
        </w:rPr>
        <w:t>есептеу үшін</w:t>
      </w:r>
      <w:r w:rsidR="003C75F9" w:rsidRPr="00634361">
        <w:rPr>
          <w:rFonts w:ascii="Times New Roman" w:hAnsi="Times New Roman" w:cs="Times New Roman"/>
          <w:sz w:val="24"/>
          <w:szCs w:val="24"/>
          <w:lang w:val="kk-KZ"/>
        </w:rPr>
        <w:t xml:space="preserve"> қажет</w:t>
      </w:r>
      <w:r w:rsidR="007B51D7" w:rsidRPr="00634361">
        <w:rPr>
          <w:rFonts w:ascii="Times New Roman" w:hAnsi="Times New Roman" w:cs="Times New Roman"/>
          <w:sz w:val="24"/>
          <w:szCs w:val="24"/>
          <w:lang w:val="kk-KZ"/>
        </w:rPr>
        <w:t>. Әрбір кәсіпорын калькуляция баптарының тізбесін дербес белгілейді. Экономикалық элементтер бойынша шығындарды топтастыру жалпы кәсіпорын бойынша шығыстар сметасын жаса</w:t>
      </w:r>
      <w:r w:rsidR="009C2116" w:rsidRPr="00634361">
        <w:rPr>
          <w:rFonts w:ascii="Times New Roman" w:hAnsi="Times New Roman" w:cs="Times New Roman"/>
          <w:sz w:val="24"/>
          <w:szCs w:val="24"/>
          <w:lang w:val="kk-KZ"/>
        </w:rPr>
        <w:t>у үшін пайдаланылады</w:t>
      </w:r>
      <w:r w:rsidRPr="00634361">
        <w:rPr>
          <w:rFonts w:ascii="Times New Roman" w:hAnsi="Times New Roman" w:cs="Times New Roman"/>
          <w:sz w:val="24"/>
          <w:szCs w:val="24"/>
          <w:lang w:val="kk-KZ"/>
        </w:rPr>
        <w:t>»</w:t>
      </w:r>
      <w:r w:rsidR="006C499C" w:rsidRPr="00634361">
        <w:rPr>
          <w:rFonts w:ascii="Times New Roman" w:hAnsi="Times New Roman" w:cs="Times New Roman"/>
          <w:sz w:val="24"/>
          <w:szCs w:val="24"/>
          <w:lang w:val="kk-KZ"/>
        </w:rPr>
        <w:t xml:space="preserve"> [11]</w:t>
      </w:r>
      <w:r w:rsidR="00F365A7" w:rsidRPr="00634361">
        <w:rPr>
          <w:rFonts w:ascii="Times New Roman" w:hAnsi="Times New Roman" w:cs="Times New Roman"/>
          <w:sz w:val="24"/>
          <w:szCs w:val="24"/>
          <w:lang w:val="kk-KZ"/>
        </w:rPr>
        <w:t xml:space="preserve"> (кесте. 3</w:t>
      </w:r>
      <w:r w:rsidR="009C2116" w:rsidRPr="00634361">
        <w:rPr>
          <w:rFonts w:ascii="Times New Roman" w:hAnsi="Times New Roman" w:cs="Times New Roman"/>
          <w:sz w:val="24"/>
          <w:szCs w:val="24"/>
          <w:lang w:val="kk-KZ"/>
        </w:rPr>
        <w:t xml:space="preserve">) </w:t>
      </w:r>
    </w:p>
    <w:p w:rsidR="00EB1879" w:rsidRPr="00634361" w:rsidRDefault="007B51D7" w:rsidP="00634361">
      <w:pPr>
        <w:spacing w:after="0" w:line="240" w:lineRule="auto"/>
        <w:ind w:firstLine="680"/>
        <w:jc w:val="both"/>
        <w:rPr>
          <w:rFonts w:ascii="Times New Roman" w:hAnsi="Times New Roman" w:cs="Times New Roman"/>
          <w:color w:val="FF0000"/>
          <w:sz w:val="24"/>
          <w:szCs w:val="24"/>
          <w:lang w:val="kk-KZ"/>
        </w:rPr>
      </w:pPr>
      <w:r w:rsidRPr="00634361">
        <w:rPr>
          <w:rFonts w:ascii="Times New Roman" w:hAnsi="Times New Roman" w:cs="Times New Roman"/>
          <w:sz w:val="24"/>
          <w:szCs w:val="24"/>
          <w:lang w:val="kk-KZ"/>
        </w:rPr>
        <w:t xml:space="preserve"> </w:t>
      </w:r>
      <w:r w:rsidR="00F365A7" w:rsidRPr="00634361">
        <w:rPr>
          <w:rFonts w:ascii="Times New Roman" w:hAnsi="Times New Roman" w:cs="Times New Roman"/>
          <w:sz w:val="24"/>
          <w:szCs w:val="24"/>
          <w:lang w:val="kk-KZ"/>
        </w:rPr>
        <w:t>3</w:t>
      </w:r>
      <w:r w:rsidR="005F6FA4" w:rsidRPr="00634361">
        <w:rPr>
          <w:rFonts w:ascii="Times New Roman" w:hAnsi="Times New Roman" w:cs="Times New Roman"/>
          <w:sz w:val="24"/>
          <w:szCs w:val="24"/>
          <w:lang w:val="kk-KZ"/>
        </w:rPr>
        <w:t>-кесте- Шығындарды топтау тәсілдері</w:t>
      </w:r>
    </w:p>
    <w:tbl>
      <w:tblPr>
        <w:tblStyle w:val="aa"/>
        <w:tblW w:w="0" w:type="auto"/>
        <w:tblLook w:val="04A0" w:firstRow="1" w:lastRow="0" w:firstColumn="1" w:lastColumn="0" w:noHBand="0" w:noVBand="1"/>
      </w:tblPr>
      <w:tblGrid>
        <w:gridCol w:w="4856"/>
        <w:gridCol w:w="4857"/>
      </w:tblGrid>
      <w:tr w:rsidR="00EB1879" w:rsidRPr="00634361" w:rsidTr="00EB1879">
        <w:tc>
          <w:tcPr>
            <w:tcW w:w="4856" w:type="dxa"/>
          </w:tcPr>
          <w:p w:rsidR="00EB1879" w:rsidRPr="00634361" w:rsidRDefault="00EB1879" w:rsidP="00641F65">
            <w:pPr>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Шығындарды топтастыру калькуляция баптары бойынша</w:t>
            </w:r>
          </w:p>
        </w:tc>
        <w:tc>
          <w:tcPr>
            <w:tcW w:w="4857" w:type="dxa"/>
          </w:tcPr>
          <w:p w:rsidR="00EB1879" w:rsidRPr="00634361" w:rsidRDefault="00EB1879" w:rsidP="00641F65">
            <w:pPr>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Экономикалық элементтер бойынша шығындарды топтастыру</w:t>
            </w:r>
          </w:p>
        </w:tc>
      </w:tr>
      <w:tr w:rsidR="00EB1879" w:rsidRPr="00634361" w:rsidTr="00EB1879">
        <w:tc>
          <w:tcPr>
            <w:tcW w:w="4856" w:type="dxa"/>
          </w:tcPr>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 Шикізат және материалдар.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 Қайтарылатын қалдықтар (шегеріледі).</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3. Жағынан өндірістік сипаттағы қызметтер.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4. Негізгі жұмысшылардың жалақысы.</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5. Бірыңғай әлеуметтік салық (әлеуметтік қажеттіліктерге аударымдар).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6. Жабдықтарды ұстау және пайдалану бойынша шығыстар.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7. Жалпы өндірістік шығындар.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8. Жалпы шаруашылық шығыстар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Барлығы: толық өндірістік өзіндік құн</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9. Коммерциялық шығыстар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Барлығы: толық коммерциялық өзіндік құн</w:t>
            </w:r>
          </w:p>
        </w:tc>
        <w:tc>
          <w:tcPr>
            <w:tcW w:w="4857" w:type="dxa"/>
          </w:tcPr>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1. Материалдық шығындар.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 Еңбекке ақы төлеуге арналған шығындар.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3. Бірыңғай әлеуметтік салық (әлеуметтік қажеттіліктерге аударымдар).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4. Амортизациясы.</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5. Басқа шығындар.</w:t>
            </w:r>
          </w:p>
          <w:p w:rsidR="00EB1879" w:rsidRPr="00634361" w:rsidRDefault="00EB1879" w:rsidP="00641F65">
            <w:pPr>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Барлығы: сатылған тауарлардың өзіндік құны</w:t>
            </w:r>
          </w:p>
        </w:tc>
      </w:tr>
    </w:tbl>
    <w:p w:rsidR="007B51D7" w:rsidRPr="00634361" w:rsidRDefault="007B51D7" w:rsidP="00634361">
      <w:pPr>
        <w:spacing w:after="0" w:line="240" w:lineRule="auto"/>
        <w:ind w:firstLine="680"/>
        <w:jc w:val="both"/>
        <w:rPr>
          <w:rFonts w:ascii="Times New Roman" w:hAnsi="Times New Roman" w:cs="Times New Roman"/>
          <w:color w:val="FF0000"/>
          <w:sz w:val="24"/>
          <w:szCs w:val="24"/>
          <w:lang w:val="kk-KZ"/>
        </w:rPr>
      </w:pP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Басқарушылық шешімдерді қабылдау үшін шығындарды жіктеу</w:t>
      </w:r>
      <w:r w:rsidR="003C75F9" w:rsidRPr="00634361">
        <w:rPr>
          <w:rFonts w:ascii="Times New Roman" w:hAnsi="Times New Roman" w:cs="Times New Roman"/>
          <w:sz w:val="24"/>
          <w:szCs w:val="24"/>
          <w:lang w:val="kk-KZ"/>
        </w:rPr>
        <w:t xml:space="preserve"> не үшін қажет? Әдетте б</w:t>
      </w:r>
      <w:r w:rsidRPr="00634361">
        <w:rPr>
          <w:rFonts w:ascii="Times New Roman" w:hAnsi="Times New Roman" w:cs="Times New Roman"/>
          <w:sz w:val="24"/>
          <w:szCs w:val="24"/>
          <w:lang w:val="kk-KZ"/>
        </w:rPr>
        <w:t>ухгалтерлік басқару есебінің міндеттерінің бірі ішкі пайдаланушылар үшін олардың басқару шешімдерін қабылдау үшін</w:t>
      </w:r>
      <w:r w:rsidR="003C75F9" w:rsidRPr="00634361">
        <w:rPr>
          <w:rFonts w:ascii="Times New Roman" w:hAnsi="Times New Roman" w:cs="Times New Roman"/>
          <w:sz w:val="24"/>
          <w:szCs w:val="24"/>
          <w:lang w:val="kk-KZ"/>
        </w:rPr>
        <w:t xml:space="preserve"> қажет, осылайша</w:t>
      </w:r>
      <w:r w:rsidRPr="00634361">
        <w:rPr>
          <w:rFonts w:ascii="Times New Roman" w:hAnsi="Times New Roman" w:cs="Times New Roman"/>
          <w:sz w:val="24"/>
          <w:szCs w:val="24"/>
          <w:lang w:val="kk-KZ"/>
        </w:rPr>
        <w:t xml:space="preserve"> қажетті ақпаратты дайындау және осы ақпаратты кәсіпорын басшылығына уақтылы жеткізу </w:t>
      </w:r>
      <w:r w:rsidR="003C75F9" w:rsidRPr="00634361">
        <w:rPr>
          <w:rFonts w:ascii="Times New Roman" w:hAnsi="Times New Roman" w:cs="Times New Roman"/>
          <w:sz w:val="24"/>
          <w:szCs w:val="24"/>
          <w:lang w:val="kk-KZ"/>
        </w:rPr>
        <w:t xml:space="preserve">аса маңызды міндет </w:t>
      </w:r>
      <w:r w:rsidRPr="00634361">
        <w:rPr>
          <w:rFonts w:ascii="Times New Roman" w:hAnsi="Times New Roman" w:cs="Times New Roman"/>
          <w:sz w:val="24"/>
          <w:szCs w:val="24"/>
          <w:lang w:val="kk-KZ"/>
        </w:rPr>
        <w:t>болып табылады.</w:t>
      </w:r>
      <w:r w:rsidR="003C75F9"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 xml:space="preserve">Басқару шешімдері, әдетте, перспективаға бағдарланған болғандықтан, басшылыққа күтілетін шығыстар мен кірістер туралы егжей-тегжейлі ақпарат қажет. </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Осыған </w:t>
      </w:r>
      <w:r w:rsidR="003C75F9" w:rsidRPr="00634361">
        <w:rPr>
          <w:rFonts w:ascii="Times New Roman" w:hAnsi="Times New Roman" w:cs="Times New Roman"/>
          <w:sz w:val="24"/>
          <w:szCs w:val="24"/>
          <w:lang w:val="kk-KZ"/>
        </w:rPr>
        <w:t>орай</w:t>
      </w:r>
      <w:r w:rsidRPr="00634361">
        <w:rPr>
          <w:rFonts w:ascii="Times New Roman" w:hAnsi="Times New Roman" w:cs="Times New Roman"/>
          <w:sz w:val="24"/>
          <w:szCs w:val="24"/>
          <w:lang w:val="kk-KZ"/>
        </w:rPr>
        <w:t xml:space="preserve"> шешім қабылдауға байланысты есеп айырысуларды орындау кезінде басқарушылық есепте шығындардың мынадай түрлерін бөледі:</w:t>
      </w:r>
    </w:p>
    <w:p w:rsidR="007B51D7" w:rsidRPr="00634361" w:rsidRDefault="007B51D7" w:rsidP="00641F65">
      <w:pPr>
        <w:pStyle w:val="a5"/>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ауыспалы, тұрақты, шартты-тұрақты-өндіріс көлемінің өзгеруіне әсер етуге байланысты (сату);</w:t>
      </w:r>
    </w:p>
    <w:p w:rsidR="007B51D7" w:rsidRPr="00634361" w:rsidRDefault="007B51D7" w:rsidP="00641F65">
      <w:pPr>
        <w:pStyle w:val="a5"/>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шешімдер қабылдау кезінде есепке алынатын және есепке алынбайтын күтілетін шығындар;</w:t>
      </w:r>
    </w:p>
    <w:p w:rsidR="007B51D7" w:rsidRPr="00634361" w:rsidRDefault="007B51D7" w:rsidP="00641F65">
      <w:pPr>
        <w:pStyle w:val="a5"/>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қайтарымсыз шығындар (өткен кезеңнің шығындары);</w:t>
      </w:r>
    </w:p>
    <w:p w:rsidR="007B51D7" w:rsidRPr="00634361" w:rsidRDefault="003C75F9" w:rsidP="00641F65">
      <w:pPr>
        <w:pStyle w:val="a5"/>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w:t>
      </w:r>
      <w:r w:rsidR="007B51D7" w:rsidRPr="00634361">
        <w:rPr>
          <w:rFonts w:ascii="Times New Roman" w:hAnsi="Times New Roman" w:cs="Times New Roman"/>
          <w:sz w:val="24"/>
          <w:szCs w:val="24"/>
          <w:lang w:val="kk-KZ"/>
        </w:rPr>
        <w:t>уыстырылған шығындар (немесе кәсі</w:t>
      </w:r>
      <w:r w:rsidRPr="00634361">
        <w:rPr>
          <w:rFonts w:ascii="Times New Roman" w:hAnsi="Times New Roman" w:cs="Times New Roman"/>
          <w:sz w:val="24"/>
          <w:szCs w:val="24"/>
          <w:lang w:val="kk-KZ"/>
        </w:rPr>
        <w:t>порынның жіберіп алған пайдасы);</w:t>
      </w:r>
    </w:p>
    <w:p w:rsidR="007B51D7" w:rsidRPr="00634361" w:rsidRDefault="003C75F9" w:rsidP="00641F65">
      <w:pPr>
        <w:pStyle w:val="a5"/>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шекті және ө</w:t>
      </w:r>
      <w:r w:rsidR="007B51D7" w:rsidRPr="00634361">
        <w:rPr>
          <w:rFonts w:ascii="Times New Roman" w:hAnsi="Times New Roman" w:cs="Times New Roman"/>
          <w:sz w:val="24"/>
          <w:szCs w:val="24"/>
          <w:lang w:val="kk-KZ"/>
        </w:rPr>
        <w:t>сім шығындары</w:t>
      </w:r>
      <w:r w:rsidR="00E4603D"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[12]</w:t>
      </w:r>
      <w:r w:rsidR="007B51D7"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Ауыспалы, тұрақты, шартты-тұрақты шығындар. Ауыспалы шығындар-өндіріс көлемінің өзгеруіне тікелей пропорционалды түрде өзгеретін шығындар.  Өндірістік және өндірістік емес шығындар ауыспалы сипатқа ие болуы мүмкін.Мысал</w:t>
      </w:r>
      <w:r w:rsidR="003C75F9" w:rsidRPr="00634361">
        <w:rPr>
          <w:rFonts w:ascii="Times New Roman" w:hAnsi="Times New Roman" w:cs="Times New Roman"/>
          <w:sz w:val="24"/>
          <w:szCs w:val="24"/>
          <w:lang w:val="kk-KZ"/>
        </w:rPr>
        <w:t>ы,</w:t>
      </w:r>
      <w:r w:rsidRPr="00634361">
        <w:rPr>
          <w:rFonts w:ascii="Times New Roman" w:hAnsi="Times New Roman" w:cs="Times New Roman"/>
          <w:sz w:val="24"/>
          <w:szCs w:val="24"/>
          <w:lang w:val="kk-KZ"/>
        </w:rPr>
        <w:t xml:space="preserve"> өндірістік айнымалы шығындар қызмет етеді тікелей материалдық шығындар, тікелей еңбек ақы шығындары, шығындар қосалқы материалдар мен сатып алынған жартылай фабрикаттар.</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Өзгермелі шығындар өнімнің</w:t>
      </w:r>
      <w:r w:rsidR="003C75F9" w:rsidRPr="00634361">
        <w:rPr>
          <w:rFonts w:ascii="Times New Roman" w:hAnsi="Times New Roman" w:cs="Times New Roman"/>
          <w:sz w:val="24"/>
          <w:szCs w:val="24"/>
          <w:lang w:val="kk-KZ"/>
        </w:rPr>
        <w:t xml:space="preserve"> құнын сипаттайды, қалғандары, яғни тұрақты шығындар</w:t>
      </w:r>
      <w:r w:rsidRPr="00634361">
        <w:rPr>
          <w:rFonts w:ascii="Times New Roman" w:hAnsi="Times New Roman" w:cs="Times New Roman"/>
          <w:sz w:val="24"/>
          <w:szCs w:val="24"/>
          <w:lang w:val="kk-KZ"/>
        </w:rPr>
        <w:t xml:space="preserve"> - кәсіпорынның өзінің құнын</w:t>
      </w:r>
      <w:r w:rsidR="003C75F9" w:rsidRPr="00634361">
        <w:rPr>
          <w:rFonts w:ascii="Times New Roman" w:hAnsi="Times New Roman" w:cs="Times New Roman"/>
          <w:sz w:val="24"/>
          <w:szCs w:val="24"/>
          <w:lang w:val="kk-KZ"/>
        </w:rPr>
        <w:t xml:space="preserve"> сипаттайды</w:t>
      </w:r>
      <w:r w:rsidRPr="00634361">
        <w:rPr>
          <w:rFonts w:ascii="Times New Roman" w:hAnsi="Times New Roman" w:cs="Times New Roman"/>
          <w:sz w:val="24"/>
          <w:szCs w:val="24"/>
          <w:lang w:val="kk-KZ"/>
        </w:rPr>
        <w:t>. Нарық кәсіпорынның құнын қызықтырмайды, оны өнімнің құны қызықтырады.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Жиынтық ауыспалы шығындар кәсіпорынның іскерлік белсенділік көрсеткішіне желілік тәуелділікке ие, ал өнім бірлігіне арналған ауыспалы шығындар-тұрақты шама</w:t>
      </w:r>
      <w:r w:rsidR="003C75F9" w:rsidRPr="00634361">
        <w:rPr>
          <w:rFonts w:ascii="Times New Roman" w:hAnsi="Times New Roman" w:cs="Times New Roman"/>
          <w:sz w:val="24"/>
          <w:szCs w:val="24"/>
          <w:lang w:val="kk-KZ"/>
        </w:rPr>
        <w:t>ға тәуелді</w:t>
      </w:r>
      <w:r w:rsidRPr="00634361">
        <w:rPr>
          <w:rFonts w:ascii="Times New Roman" w:hAnsi="Times New Roman" w:cs="Times New Roman"/>
          <w:sz w:val="24"/>
          <w:szCs w:val="24"/>
          <w:lang w:val="kk-KZ"/>
        </w:rPr>
        <w:t>.</w:t>
      </w:r>
    </w:p>
    <w:p w:rsidR="003C75F9"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Өндірістік емес ауыспалы шығындарға дайын өнімді тұтынушыға тиеу үшін буып-түюге арналған шығыстарды, сатып алушы өтемейтін көлік шығыстарын, сату көлеміне тікелей байланысты тауарды сатқаны үшін делдалға комиссиялық сыйақыны жатқызуға болады.</w:t>
      </w:r>
    </w:p>
    <w:p w:rsidR="005F11E6"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5F11E6" w:rsidRPr="00634361">
        <w:rPr>
          <w:rFonts w:ascii="Times New Roman" w:hAnsi="Times New Roman" w:cs="Times New Roman"/>
          <w:sz w:val="24"/>
          <w:szCs w:val="24"/>
          <w:lang w:val="kk-KZ"/>
        </w:rPr>
        <w:t>Шартты тұрақты шығындар мөлшерi - өндiрiстiк өнiм көлемiнiң өзгеруiне қатысы жоқ: жалпы өндiрiстiк және ж„не жалпы шаруашылық шығындар және т.б.</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Кезеңдiк шығындарға байланысты шығындар ағымдағы және бiркелкi (уақытты) болып бөлiнедi: ағымдағы шығындарға – кезеңдiк белгi бойынша, мысалы: шикiзат және материалдар шығындары. Бiркелкi шығындарға – жаңа өнiм түрлерiн дайындауға кеткен және олардың өндiрiстiк өзiндiк құнын құрайтын шығындар.</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Өндiрiстiк шығындарға – тауарды дайындауға кеткен және олардың өндiрiстiк ө</w:t>
      </w:r>
      <w:r w:rsidR="00F365A7" w:rsidRPr="00634361">
        <w:rPr>
          <w:rFonts w:ascii="Times New Roman" w:hAnsi="Times New Roman" w:cs="Times New Roman"/>
          <w:sz w:val="24"/>
          <w:szCs w:val="24"/>
          <w:lang w:val="kk-KZ"/>
        </w:rPr>
        <w:t xml:space="preserve">зiндiк құнын құрайтын шығындар. </w:t>
      </w:r>
      <w:r w:rsidRPr="00634361">
        <w:rPr>
          <w:rFonts w:ascii="Times New Roman" w:hAnsi="Times New Roman" w:cs="Times New Roman"/>
          <w:sz w:val="24"/>
          <w:szCs w:val="24"/>
          <w:lang w:val="kk-KZ"/>
        </w:rPr>
        <w:t>Өндiрiстiк емес (коммерциялық) – тұтынушыларға өнiмдi сатумен (өткiзумен) байланысты. Өндiрiстiк және өндiрiстiк емес шығындар тауарлық өнiмнiң толық өзiндiк құнын құрайды.</w:t>
      </w:r>
    </w:p>
    <w:p w:rsidR="00F365A7"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Өндiргiш шығындары - өндiрiстiң ұйымдастырылуының және өндiрiс өнiмнiң құруына кеткен рационалды технологиялардың сапалылығы.</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Өндiргiш емес шығындар - өндiрiстi ұйымдастыру жетiспеушiлiк және технологияның жеткiлiктi дамымағандығынан (өнiмнiң ақаулары, жұмысшыларға қосымша еңбек ақы төлеуден, өндiрiстiң тоқтап қалуынан) және т.б. Өндiрiстiк шығындар жоспарланады, сондақтан да олар жоспарлы деп аталады. Өндiрiстiк емес шығындар сi</w:t>
      </w:r>
      <w:r w:rsidR="00F365A7" w:rsidRPr="00634361">
        <w:rPr>
          <w:rFonts w:ascii="Times New Roman" w:hAnsi="Times New Roman" w:cs="Times New Roman"/>
          <w:sz w:val="24"/>
          <w:szCs w:val="24"/>
          <w:lang w:val="kk-KZ"/>
        </w:rPr>
        <w:t xml:space="preserve">здер бiлетiндей жоспарланбайды. </w:t>
      </w:r>
      <w:r w:rsidRPr="00634361">
        <w:rPr>
          <w:rFonts w:ascii="Times New Roman" w:hAnsi="Times New Roman" w:cs="Times New Roman"/>
          <w:sz w:val="24"/>
          <w:szCs w:val="24"/>
          <w:lang w:val="kk-KZ"/>
        </w:rPr>
        <w:t xml:space="preserve">Материалдың дұрыс бағасын анықтау үшін 7 – БЕС қарастырылған төрт әдістің бірін қолданамыз: арнайы идентификациялау әдісі; орташа өлшемді әдіс; қорларды </w:t>
      </w:r>
      <w:r w:rsidRPr="00634361">
        <w:rPr>
          <w:rFonts w:ascii="Times New Roman" w:hAnsi="Times New Roman" w:cs="Times New Roman"/>
          <w:sz w:val="24"/>
          <w:szCs w:val="24"/>
          <w:lang w:val="kk-KZ"/>
        </w:rPr>
        <w:lastRenderedPageBreak/>
        <w:t>бастапқы сатып алу бағалары бойынша бағалану әдісі (ФИФО); қорларды соңғы сатып алу бағалары бойынша бағалану әдісі</w:t>
      </w:r>
      <w:r w:rsidR="00F365A7"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ЛИФО</w:t>
      </w:r>
      <w:r w:rsidR="00F365A7"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w:t>
      </w:r>
    </w:p>
    <w:p w:rsidR="00641F65" w:rsidRDefault="00F365A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w:t>
      </w:r>
      <w:r w:rsidR="005F11E6" w:rsidRPr="00634361">
        <w:rPr>
          <w:rFonts w:ascii="Times New Roman" w:hAnsi="Times New Roman" w:cs="Times New Roman"/>
          <w:sz w:val="24"/>
          <w:szCs w:val="24"/>
          <w:lang w:val="kk-KZ"/>
        </w:rPr>
        <w:t>Орташа өлшенген</w:t>
      </w:r>
      <w:r w:rsidRPr="00634361">
        <w:rPr>
          <w:rFonts w:ascii="Times New Roman" w:hAnsi="Times New Roman" w:cs="Times New Roman"/>
          <w:sz w:val="24"/>
          <w:szCs w:val="24"/>
          <w:lang w:val="kk-KZ"/>
        </w:rPr>
        <w:t xml:space="preserve"> құндық әдісі. </w:t>
      </w:r>
      <w:r w:rsidR="005F11E6" w:rsidRPr="00634361">
        <w:rPr>
          <w:rFonts w:ascii="Times New Roman" w:hAnsi="Times New Roman" w:cs="Times New Roman"/>
          <w:sz w:val="24"/>
          <w:szCs w:val="24"/>
          <w:lang w:val="kk-KZ"/>
        </w:rPr>
        <w:t>Бұл әдіс кезінде материалдық қорлардың құны – ай басындағы қалдық құнына ай бойында келіп түскен құндылықтарын қосып есептелінген орташа бағасы түсіндіріледі.</w:t>
      </w:r>
      <w:r w:rsidR="00641F65">
        <w:rPr>
          <w:rFonts w:ascii="Times New Roman" w:hAnsi="Times New Roman" w:cs="Times New Roman"/>
          <w:sz w:val="24"/>
          <w:szCs w:val="24"/>
          <w:lang w:val="kk-KZ"/>
        </w:rPr>
        <w:t xml:space="preserve"> </w:t>
      </w:r>
      <w:r w:rsidR="005F11E6" w:rsidRPr="00634361">
        <w:rPr>
          <w:rFonts w:ascii="Times New Roman" w:hAnsi="Times New Roman" w:cs="Times New Roman"/>
          <w:sz w:val="24"/>
          <w:szCs w:val="24"/>
          <w:lang w:val="kk-KZ"/>
        </w:rPr>
        <w:t>Бұл әдісті есептеудің</w:t>
      </w:r>
      <w:r w:rsidRPr="00634361">
        <w:rPr>
          <w:rFonts w:ascii="Times New Roman" w:hAnsi="Times New Roman" w:cs="Times New Roman"/>
          <w:sz w:val="24"/>
          <w:szCs w:val="24"/>
          <w:lang w:val="kk-KZ"/>
        </w:rPr>
        <w:t xml:space="preserve"> математикалық әдісі мынандай: </w:t>
      </w:r>
    </w:p>
    <w:p w:rsidR="00641F65" w:rsidRDefault="005F11E6" w:rsidP="00641F65">
      <w:pPr>
        <w:spacing w:after="0" w:line="240" w:lineRule="auto"/>
        <w:ind w:firstLine="680"/>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Орташа құны = (∑м.қ + ∑алын. ) / (К</w:t>
      </w:r>
      <w:r w:rsidR="00F365A7"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м.қ</w:t>
      </w:r>
      <w:r w:rsidR="00F365A7"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 + К</w:t>
      </w:r>
      <w:r w:rsidR="00F365A7"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алын</w:t>
      </w:r>
      <w:r w:rsidR="00F365A7" w:rsidRPr="00634361">
        <w:rPr>
          <w:rFonts w:ascii="Times New Roman" w:hAnsi="Times New Roman" w:cs="Times New Roman"/>
          <w:sz w:val="24"/>
          <w:szCs w:val="24"/>
          <w:lang w:val="kk-KZ"/>
        </w:rPr>
        <w:t>/.)</w:t>
      </w:r>
    </w:p>
    <w:p w:rsidR="005F11E6" w:rsidRPr="00634361" w:rsidRDefault="00F365A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w:t>
      </w:r>
      <w:r w:rsidR="005F11E6" w:rsidRPr="00634361">
        <w:rPr>
          <w:rFonts w:ascii="Times New Roman" w:hAnsi="Times New Roman" w:cs="Times New Roman"/>
          <w:sz w:val="24"/>
          <w:szCs w:val="24"/>
          <w:lang w:val="kk-KZ"/>
        </w:rPr>
        <w:t>Мұндағы:</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∑м.қ - есепті кезеңнің басында қалған материалдық қалдық құны;</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∑алын. - есепті кезеңнің басында қалған материалдық қалдық саны;</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К/м.қ/ - алынған материалдар құны;</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К/алын/. - алынған материалдар саны;</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ФИФО әдісі - босалқыларды алғашқы сатып алу бағалары бойынша бағалау әдісі. Бірінші кезекте сатып алынған құндылықтардың нақты өзіндік құны жұмсалған материалдарға жатқызылады деп есептелінеді, яғни бінші келген - бірінші кетеді. Сонымен соңғы қалдық құны ең кейінгі сатып алынғанның құнына енгізіледі.</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ЛИФО әдісі – қорларды соңғы сатып алу бағалары бойынша бағалау әдісі. Соңғы алынған алынған өзіндік құны бірінші кезекте жұмсалғандардың құнын анықтау үшін қолданылады, ал ай соңындағы қорлардың өзіндік құнымен есептеледі теген тұжырымға негізделген әдіс</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w:t>
      </w:r>
      <w:r w:rsidR="00464619" w:rsidRPr="00634361">
        <w:rPr>
          <w:rFonts w:ascii="Times New Roman" w:hAnsi="Times New Roman" w:cs="Times New Roman"/>
          <w:sz w:val="24"/>
          <w:szCs w:val="24"/>
          <w:lang w:val="kk-KZ"/>
        </w:rPr>
        <w:t xml:space="preserve"> [13]</w:t>
      </w:r>
    </w:p>
    <w:p w:rsidR="005F11E6" w:rsidRPr="00634361" w:rsidRDefault="005F11E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Арнайы идентификациялау әдісі. Бұл әдіс қорлардың партияларының дұрыс ұйымдастырылуына мүмкіндігі болған жағдайда қолданылады.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Есептік кезең ішінде іс жүзінде өзгеріссіз қалатын өндірістік шығындар кәсіпорынның іскерлік белсенділігіне тәуелді емес және тұрақты өндірістік шығындар деп аталады. Тіпті өндіріс (сату) көлемі өзгерген кезде де олар өзгермейді. Негізгі құралдар мен материалдық емес активтердің жарнамасына, жалға алу төлеміне, амортизациясына арналған шығыстар тұрақты өндірістік шығындардың мысалдары болып табылады.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Іс жүзінде басшылық тұрақты шығындар қандай болуы тиіс және іскерлік белсенділіктің қандай деңгейіне жету керектігі туралы алдын ала шешім қабылдайды.</w:t>
      </w:r>
      <w:r w:rsidR="003C75F9" w:rsidRPr="00634361">
        <w:rPr>
          <w:rFonts w:ascii="Times New Roman" w:hAnsi="Times New Roman" w:cs="Times New Roman"/>
          <w:sz w:val="24"/>
          <w:szCs w:val="24"/>
          <w:lang w:val="kk-KZ"/>
        </w:rPr>
        <w:t xml:space="preserve"> Осылайша ө</w:t>
      </w:r>
      <w:r w:rsidRPr="00634361">
        <w:rPr>
          <w:rFonts w:ascii="Times New Roman" w:hAnsi="Times New Roman" w:cs="Times New Roman"/>
          <w:sz w:val="24"/>
          <w:szCs w:val="24"/>
          <w:lang w:val="kk-KZ"/>
        </w:rPr>
        <w:t>нім бірлігіне тұрақты шығындар сатылы түрде төмендейді. Жиынтық тұрақты шығындар тұрақты болып табылады және іскерлік белсенділіктің көлеміне тәуелді емес, бірақ басқа факторлардың әсерінен өзгеруі мүмкін. Мысалы, егер бағалар өссе, онда жи</w:t>
      </w:r>
      <w:r w:rsidR="009C2116" w:rsidRPr="00634361">
        <w:rPr>
          <w:rFonts w:ascii="Times New Roman" w:hAnsi="Times New Roman" w:cs="Times New Roman"/>
          <w:sz w:val="24"/>
          <w:szCs w:val="24"/>
          <w:lang w:val="kk-KZ"/>
        </w:rPr>
        <w:t xml:space="preserve">ынтық тұрақты шығындар да өседі </w:t>
      </w:r>
    </w:p>
    <w:p w:rsidR="007B51D7" w:rsidRPr="00634361" w:rsidRDefault="00043773"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Өндірістік шығындардың ө</w:t>
      </w:r>
      <w:r w:rsidR="007B51D7" w:rsidRPr="00634361">
        <w:rPr>
          <w:rFonts w:ascii="Times New Roman" w:hAnsi="Times New Roman" w:cs="Times New Roman"/>
          <w:sz w:val="24"/>
          <w:szCs w:val="24"/>
          <w:lang w:val="kk-KZ"/>
        </w:rPr>
        <w:t>ндірістік қуаты тіркелген және өзгеріссіз қалған жағдайда айнымалы және тұрақты шығын</w:t>
      </w:r>
      <w:r w:rsidRPr="00634361">
        <w:rPr>
          <w:rFonts w:ascii="Times New Roman" w:hAnsi="Times New Roman" w:cs="Times New Roman"/>
          <w:sz w:val="24"/>
          <w:szCs w:val="24"/>
          <w:lang w:val="kk-KZ"/>
        </w:rPr>
        <w:t xml:space="preserve"> түрлерін</w:t>
      </w:r>
      <w:r w:rsidR="007B51D7" w:rsidRPr="00634361">
        <w:rPr>
          <w:rFonts w:ascii="Times New Roman" w:hAnsi="Times New Roman" w:cs="Times New Roman"/>
          <w:sz w:val="24"/>
          <w:szCs w:val="24"/>
          <w:lang w:val="kk-KZ"/>
        </w:rPr>
        <w:t xml:space="preserve"> бөлуге болады.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Нақты өмірде өте сирек кездесетін шығындарды табуға болады, шын мәнінде тек тұрақты немесе ауыспалы болып табылады. </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Экономикалық құбылыстар және олармен байланысты шығындар мазмұн тұрғысынан едәуір күрделі, сондықтан көп жағдайларда шығындар шартты-ауыспалы (немесе шартты-тұрақты) болып табылады. Бұл жағдайда ұйымның іскерлік белсенділігінің өзгеруі шығындардың өзгеруімен қатар жүреді,бірақ ауыспалы шығындарға қарағанда тәуелділік тікелей болып табылмайды. Шартты-ауыспалы (шартты-тұрақты) шығындар ауыспалы және тұрақты компоненттерді қамтиды. Мысал ретінде тіркелген абоненттік төлемнен (тұрақты бөліктен) және қалааралық сөйлесулер төлемінен (ауыспалы қосылған) тұратын телефонды пайдалану төлемін жүргізуге болады</w:t>
      </w:r>
      <w:r w:rsidR="00E4603D"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[14]</w:t>
      </w:r>
      <w:r w:rsidRPr="00634361">
        <w:rPr>
          <w:rFonts w:ascii="Times New Roman" w:hAnsi="Times New Roman" w:cs="Times New Roman"/>
          <w:sz w:val="24"/>
          <w:szCs w:val="24"/>
          <w:lang w:val="kk-KZ"/>
        </w:rPr>
        <w:t>. Сондай - ақ салық салу мақсатында өкілдік және жарнамалық шығыстар нормаланады және осындай әдістеме бойынша есептелген салық сомасы шартты-ауыспалы болып табылады.</w:t>
      </w:r>
    </w:p>
    <w:p w:rsidR="007B51D7" w:rsidRPr="00634361" w:rsidRDefault="005A4C6B"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w:t>
      </w:r>
      <w:r w:rsidR="00E4603D"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Демек, жалпы түрдегі кез келген шығындар формуламен ұсынылуы мүмкін:</w:t>
      </w:r>
    </w:p>
    <w:p w:rsidR="007B51D7" w:rsidRPr="00634361" w:rsidRDefault="005A4C6B" w:rsidP="00641F65">
      <w:pPr>
        <w:spacing w:after="0" w:line="240" w:lineRule="auto"/>
        <w:ind w:firstLine="680"/>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Y= а + bХ,</w:t>
      </w:r>
    </w:p>
    <w:p w:rsidR="007B51D7" w:rsidRPr="00634361" w:rsidRDefault="005A4C6B"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мұнда Y -жиынтық шығындар, kzt</w:t>
      </w:r>
      <w:r w:rsidR="007B51D7"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а-олардың өндіріс көлеміне бай</w:t>
      </w:r>
      <w:r w:rsidR="005A4C6B" w:rsidRPr="00634361">
        <w:rPr>
          <w:rFonts w:ascii="Times New Roman" w:hAnsi="Times New Roman" w:cs="Times New Roman"/>
          <w:sz w:val="24"/>
          <w:szCs w:val="24"/>
          <w:lang w:val="kk-KZ"/>
        </w:rPr>
        <w:t>ланысты емес тұрақты бөлігі, kzt</w:t>
      </w:r>
      <w:r w:rsidRPr="00634361">
        <w:rPr>
          <w:rFonts w:ascii="Times New Roman" w:hAnsi="Times New Roman" w:cs="Times New Roman"/>
          <w:sz w:val="24"/>
          <w:szCs w:val="24"/>
          <w:lang w:val="kk-KZ"/>
        </w:rPr>
        <w:t>.;</w:t>
      </w:r>
    </w:p>
    <w:p w:rsidR="005A4C6B"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b-өнімнің бірлігіне е</w:t>
      </w:r>
      <w:r w:rsidR="005A4C6B" w:rsidRPr="00634361">
        <w:rPr>
          <w:rFonts w:ascii="Times New Roman" w:hAnsi="Times New Roman" w:cs="Times New Roman"/>
          <w:sz w:val="24"/>
          <w:szCs w:val="24"/>
          <w:lang w:val="kk-KZ"/>
        </w:rPr>
        <w:t>септелген ауыспалы шығындар, kzt</w:t>
      </w:r>
      <w:r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Х - нақты өлшем бірлігіндегі ұйымның іскерлік белсенділігін сипаттайтын көрсеткіш (өнім өндірісінің, көрсетілген қызметтердің, тауар айналымының көлемі және т.б.).</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Егер бұл формулада шығындардың тұрақты бөлігі жоқ болса, яғни а = 0, онда бұл ауыспалы шығындар. Егер B нөлдік мән алса, онда талданатын шығындар тұрақты сипатқа ие</w:t>
      </w:r>
      <w:r w:rsidR="00E4603D"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[15]</w:t>
      </w:r>
      <w:r w:rsidRPr="00634361">
        <w:rPr>
          <w:rFonts w:ascii="Times New Roman" w:hAnsi="Times New Roman" w:cs="Times New Roman"/>
          <w:sz w:val="24"/>
          <w:szCs w:val="24"/>
          <w:lang w:val="kk-KZ"/>
        </w:rPr>
        <w:t>.</w:t>
      </w:r>
    </w:p>
    <w:p w:rsidR="005A4C6B"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Басқару мақсаттары үшін - кәсіпорын қызметінің тиімділігін бағалау, оның шығынсыздығын талдау, икемді қаржылық жоспарлау, қысқа мерзімді басқару шешімдерін қабылдау және басқа мәселелерді шешу үшін - жоғарыда келтірілген формуламен шығындардың мінез-құлқын сипаттау қажет, яғни оларды тұрақты және ауыспалы бөліктерге бөлу қажет.</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Басқару есебінің теориясы мен тәжірибесінде осы міндетті шешуге мүмкіндік беретін бірқатар әдістер бар. Атап айтқанда, бұл корреляция әдістері, ең кіші квадраттар және іс жүзінде ең қарапайым болып табылатын жоғары және төмен нүктелер әдісі.</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Бағалау кезінде есепке алынатын және қабылданбайтын шығындар. Басқару шешімін қабылдау процесі ең жақсы таңдау мақсатында бірнеше балама нұсқаларды өзара салыстыруды көздейді. Бұл ретте салыстырылатын көрсеткіштерді екі топқа бөлуге болады: біріншісі барлық балама нұсқаларда өзгеріссіз қалады, екіншісі қабылданған шешімге байланысты өзгереді. Көптеген көрсеткіштер бойынша бір-бірінен ерекшеленетін баламалардың көп саны қаралғанда шешім қабылдау процесі қиындайды, сондықтан барлық көрсеткіштерді емес, тек екінші топтың көрсеткіштерін, яғни нұсқадан нұсқаға ауысатындарды өзара салыстыру орынды. Бұл шығындар басқару есебінде жиі релевантты деп аталады. Бірінші топтың көрсеткіштері, керісінше, бағалау кезінде есепке алынбайды. Бухгалтер-талдаушы басшылыққа оңтайлы шешімді таңдау үшін бастапқы ақпаратты ұсына отырып, өз есептерін, олар тек релеванттық ақпаратты қамтуы үшін дайындайды</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[16]</w:t>
      </w:r>
      <w:r w:rsidR="007B51D7"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Шешім қабылдау кезінде келесі факторларды ескеру қажет:</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кәсіпорынның болашақ табыстары мен шығыстарына ғана операция жасау керек. Егер өткен кезеңнің шығындарын ескеретін болсақ, онда қате шешім қабылдауға болады;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шешім нұсқасының өзгеруімен өзгертілетін шығындарды ғана назарға алу керек.</w:t>
      </w:r>
      <w:r w:rsidR="00E4603D" w:rsidRPr="00634361">
        <w:rPr>
          <w:rFonts w:ascii="Times New Roman" w:hAnsi="Times New Roman" w:cs="Times New Roman"/>
          <w:sz w:val="24"/>
          <w:szCs w:val="24"/>
          <w:lang w:val="kk-KZ"/>
        </w:rPr>
        <w:t>»</w:t>
      </w:r>
      <w:r w:rsidR="00464619" w:rsidRPr="00634361">
        <w:rPr>
          <w:rFonts w:ascii="Times New Roman" w:hAnsi="Times New Roman" w:cs="Times New Roman"/>
          <w:sz w:val="24"/>
          <w:szCs w:val="24"/>
          <w:lang w:val="kk-KZ"/>
        </w:rPr>
        <w:t xml:space="preserve"> [17].</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Мысалы, егер іскерлік сапарды автомобиль немесе поезд жасауға болатын болса, онда арзан көлік құралын таңдаған кезде бензиннің құны мен темір жол билетінің бағасын ғана ескеру керек, ал жолдағы тамақтану құнын назарға алмауға болады, өйткені ол бірдей болады</w:t>
      </w:r>
      <w:r w:rsidR="00D67C78" w:rsidRPr="00634361">
        <w:rPr>
          <w:rFonts w:ascii="Times New Roman" w:hAnsi="Times New Roman" w:cs="Times New Roman"/>
          <w:sz w:val="24"/>
          <w:szCs w:val="24"/>
          <w:lang w:val="kk-KZ"/>
        </w:rPr>
        <w:t xml:space="preserve"> </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41F65">
        <w:rPr>
          <w:rFonts w:ascii="Times New Roman" w:hAnsi="Times New Roman" w:cs="Times New Roman"/>
          <w:i/>
          <w:sz w:val="24"/>
          <w:szCs w:val="24"/>
          <w:lang w:val="kk-KZ"/>
        </w:rPr>
        <w:t>Қайтарымсыз шығындар</w:t>
      </w:r>
      <w:r w:rsidRPr="00634361">
        <w:rPr>
          <w:rFonts w:ascii="Times New Roman" w:hAnsi="Times New Roman" w:cs="Times New Roman"/>
          <w:sz w:val="24"/>
          <w:szCs w:val="24"/>
          <w:lang w:val="kk-KZ"/>
        </w:rPr>
        <w:t>. Егер қазіргі уақытта қабылданған шешімнен түскен кірістер өткен кезеңнің шығындарын толық өтемесе, онда мұндай шығындар қайтарымсыз шығындар немесе қайтымсыз шығындар деп аталады.</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Бұл бір балама нұсқаны түзете алмайтын өткен шығындар. Басқаша айтқанда, бұл бұрын жүргізілген шығындар ешқандай басқарушылық шешімдермен өзгертілмейді. Қайтарымсыз шығындар шешім қабылдау кезінде ескерілмейді. Алайда, бағалау кезінде есепке алынбайтын шығындар қайтарымсыз болып табылмайды</w:t>
      </w:r>
      <w:r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[18]</w:t>
      </w:r>
      <w:r w:rsidR="007B51D7" w:rsidRPr="00634361">
        <w:rPr>
          <w:rFonts w:ascii="Times New Roman" w:hAnsi="Times New Roman" w:cs="Times New Roman"/>
          <w:sz w:val="24"/>
          <w:szCs w:val="24"/>
          <w:lang w:val="kk-KZ"/>
        </w:rPr>
        <w:t xml:space="preserve">. </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Шешім қабылдау процесі болашақ пайда мен болашақ шығындарды салыстырудан басталады. Егер түсім шығыстардан көп болса, онда шешім өткендегі қандай шығындар болғанына қарамастан қабылданады.</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Өзгермелі (қиялданатын) шығындар. Бұл санат тек басқару есебінде ғана бар. Қаржы есебінің бухгалтері өзіне қандай да бір шығындарды "көрсетуге" мүмкіндік бере алмайды, өйткені ол қатаң түрде олардың Құжаттамалық негізділік принципі қажет. Басқару есебінде шешім қабылдау үшін кейде нақты және болашақта тұрмайтын шығындарды есептеу немесе қосып жазу қажет. Мұндай шығындар айырбас деп аталады. Шын мәнінде бұл кәсіпорынның қолданбаған пайдасы. Бұл шешімді қабылдай отырып, біз бас тартқан шешімнің нұсқасы бойынша табыс.</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Өсім және шекті шығындар. Өсім шығындары қосымша болып табылады және өнімнің қосымша партиясын дайындау немесе сату нәтижесінде туындайды. Өсім </w:t>
      </w:r>
      <w:r w:rsidRPr="00634361">
        <w:rPr>
          <w:rFonts w:ascii="Times New Roman" w:hAnsi="Times New Roman" w:cs="Times New Roman"/>
          <w:sz w:val="24"/>
          <w:szCs w:val="24"/>
          <w:lang w:val="kk-KZ"/>
        </w:rPr>
        <w:lastRenderedPageBreak/>
        <w:t>шығындарына тұрақты шығындар енгізілуі мүмкін, ал енгізілуі мүмкін және енгізілмеуі мүмкін. Егер тұрақты шығындар қабылданған шешімнің нәтижесінде өзгерсе,онда олардың өсімі өсім шығындары ретінде қаралады. Егер тұрақты шығындар қабылданған шешімнің нәтижесінде өзгертілмесе, онда өсім шығындары нөлге тең болады</w:t>
      </w:r>
      <w:r w:rsidR="00E4603D"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[19]</w:t>
      </w:r>
      <w:r w:rsidRPr="00634361">
        <w:rPr>
          <w:rFonts w:ascii="Times New Roman" w:hAnsi="Times New Roman" w:cs="Times New Roman"/>
          <w:sz w:val="24"/>
          <w:szCs w:val="24"/>
          <w:lang w:val="kk-KZ"/>
        </w:rPr>
        <w:t>.</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Шекті шығындар - кәсіпорын өндірген өнімнің ең соңғы бірлігіне келетін шығындар. Бұл ұғымды негізінен бухгалтерлік есепте емес, микроэкономикада пайдаланады. Микроэкономика тұрғысынан таза ауыспалы шығыстарды бөлу қиын. Ауыспалы шығыстар өндіріс көлемдерімен салыстырғанда не прогрессивті немесе дигрессивті өзгеруі мүмкін, сондықтан материалдардың шығындары, өндіріс көлемдерінің өзгеруімен өнім бірлігіне негізгі жұмысшылардың жалақысы өзгеруі мүмкін</w:t>
      </w:r>
      <w:r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[20]</w:t>
      </w:r>
      <w:r w:rsidR="007B51D7" w:rsidRPr="00634361">
        <w:rPr>
          <w:rFonts w:ascii="Times New Roman" w:hAnsi="Times New Roman" w:cs="Times New Roman"/>
          <w:sz w:val="24"/>
          <w:szCs w:val="24"/>
          <w:lang w:val="kk-KZ"/>
        </w:rPr>
        <w:t>. Кәсіпорынның өндірістік бағдарламасын оңтайландыру ережесі былайша тұжырымдауға болады: егер шекті шығындар өнім бірлігінің бағасына тең болса, онда кәсіпорынның пайдасы барынша жоғары болады.</w:t>
      </w:r>
    </w:p>
    <w:p w:rsidR="00641F65" w:rsidRDefault="00641F65" w:rsidP="00634361">
      <w:pPr>
        <w:spacing w:after="0" w:line="240" w:lineRule="auto"/>
        <w:ind w:firstLine="680"/>
        <w:jc w:val="both"/>
        <w:rPr>
          <w:rFonts w:ascii="Times New Roman" w:hAnsi="Times New Roman" w:cs="Times New Roman"/>
          <w:sz w:val="24"/>
          <w:szCs w:val="24"/>
          <w:lang w:val="kk-KZ"/>
        </w:rPr>
      </w:pPr>
    </w:p>
    <w:p w:rsidR="007B51D7" w:rsidRPr="00641F65" w:rsidRDefault="007B51D7" w:rsidP="00634361">
      <w:pPr>
        <w:spacing w:after="0" w:line="240" w:lineRule="auto"/>
        <w:ind w:firstLine="680"/>
        <w:jc w:val="both"/>
        <w:rPr>
          <w:rFonts w:ascii="Times New Roman" w:hAnsi="Times New Roman" w:cs="Times New Roman"/>
          <w:i/>
          <w:sz w:val="24"/>
          <w:szCs w:val="24"/>
          <w:lang w:val="kk-KZ"/>
        </w:rPr>
      </w:pPr>
      <w:r w:rsidRPr="00641F65">
        <w:rPr>
          <w:rFonts w:ascii="Times New Roman" w:hAnsi="Times New Roman" w:cs="Times New Roman"/>
          <w:i/>
          <w:sz w:val="24"/>
          <w:szCs w:val="24"/>
          <w:lang w:val="kk-KZ"/>
        </w:rPr>
        <w:t>Жауапкершілік орталықтарының қызметін бақылау мен реттеуге арналған шығындарды жіктеу</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Жоғарыда қарастырылған шығындар жіктемесі оларды бақылау бойынша барлық міндеттерді шешпейді. Әдетте, өнім өз өндірісі процесінде кәсіпорынның түрлі бөлімшелерінде бірқатар тізбекті кезеңдерден өтеді. Өнімнің өзіндік құны туралы мәліметтерге ие бола отырып, жекелеген өндірістік учаскелер (жауапкершілік орталықтары) арасында шығындар қалай бөлінетінін нақты анықтау мүмкін емес. Егер шығындар мен кірістердің ресурстарды жұмсауға жауапты тұлғалардың әрекеттерімен байланысын орнатса, бұл міндетті шешуге болады. Басқарушылық есепте мұндай тәсіл жауапкершілік орталықтары бойынша шығындарды есепке ала отырып аталды.</w:t>
      </w:r>
    </w:p>
    <w:p w:rsidR="007B51D7" w:rsidRPr="00634361" w:rsidRDefault="00E4603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7B51D7" w:rsidRPr="00634361">
        <w:rPr>
          <w:rFonts w:ascii="Times New Roman" w:hAnsi="Times New Roman" w:cs="Times New Roman"/>
          <w:sz w:val="24"/>
          <w:szCs w:val="24"/>
          <w:lang w:val="kk-KZ"/>
        </w:rPr>
        <w:t>Шығындар деңгейін бақылау және реттеу мақсатында олардың мынадай сыныптамасы қолданылады: реттелетін және реттелмейтін; тиімді және тиімсіз; нормалар (сметалар) шегінде және нормалардан ауытқулар; бақыланатын және бақыланбайтын</w:t>
      </w:r>
      <w:r w:rsidR="00D67C78" w:rsidRPr="00634361">
        <w:rPr>
          <w:rFonts w:ascii="Times New Roman" w:hAnsi="Times New Roman" w:cs="Times New Roman"/>
          <w:sz w:val="24"/>
          <w:szCs w:val="24"/>
          <w:lang w:val="kk-KZ"/>
        </w:rPr>
        <w:t xml:space="preserve"> </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Реттелетін-жауапкершілік орталықтары бойынша тіркелген шығындар, олардың шамасы менеджер тарапынан оларды реттеу дәрежесіне байланысты. Жалпы алғанда, кәсіпорында барлық шығындар реттелетін, бірақ барлық шығындар басқарудың төменгі деңгейлерінде реттелуі мүмкін емес</w:t>
      </w:r>
      <w:r w:rsidR="00E4603D"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w:t>
      </w:r>
      <w:r w:rsidR="00464619" w:rsidRPr="00634361">
        <w:rPr>
          <w:rFonts w:ascii="Times New Roman" w:hAnsi="Times New Roman" w:cs="Times New Roman"/>
          <w:sz w:val="24"/>
          <w:szCs w:val="24"/>
          <w:lang w:val="kk-KZ"/>
        </w:rPr>
        <w:t xml:space="preserve"> [21].</w:t>
      </w:r>
      <w:r w:rsidRPr="00634361">
        <w:rPr>
          <w:rFonts w:ascii="Times New Roman" w:hAnsi="Times New Roman" w:cs="Times New Roman"/>
          <w:sz w:val="24"/>
          <w:szCs w:val="24"/>
          <w:lang w:val="kk-KZ"/>
        </w:rPr>
        <w:t xml:space="preserve"> Мысалы, кәсіпорын әкімшілігі құқығы бар реттеуге сатып алуға, өндірістік қорларды жалдау адамдардың жұмысын ұйымдастыру, жекелеген өндірістік учаскелер, цехтар және т. б. сол уақытта мұндай шығындарға ықпал етпейді басшысы төменгі буын. Осы жауапкершілік орталығының менеджері әсер етпейтін шығындар осы менеджер тарапынан реттелмейтін деп аталады. Сонымен, дайындау учаскесінің шебері конструкторлық бөлім мен т. б. еңбекақы төлеу бойынша шығындарға әсер ете алмайды.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Реттелетін және реттелмейтін шығындарды бөлу жауапкершілік орталықтары бойынша сметаның орындалуы туралы есептерде көзделген. Мұндай шешім әрбір менеджердің жауапкершілік аясын бөліп көрсетуге және кәсіпорын бөлімшесінің шығындарын бақылау бөлігінде оның жұмысын бағалауға мүмкіндік береді.</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Басқару қызметін бағалау шығындарды тиімді және тиімсіз жіктеуге де құрылады.</w:t>
      </w:r>
      <w:r w:rsidR="005A4C6B"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Тиімді-нәтижесінде осы шығындар шығарылған өнім түрлерін сатудан кіріс алатын шығындар. Тиімсіз-өнім өндірілмегендіктен, нәтижесінде табыс алынбайтын өндірістік емес сипаттағы шығыстар. Тиімсіз шығыстар - өндірістегі шығындар. Оларға ақаудан, тоқтап қалудан, аяқталмаған өндірістің жетіспеуінен және жалпы зауыттық қоймалар мен цехтық қоймалардағы материалдық құндылықтардың жоғалуы, материалдардың бүлінуі және т. б. жатады. Тиімсіз шығыстарды бөлу міндеттілігі шығындардың жоспарлауға және нормалауға енуіне жол бермеу үшін туындайды</w:t>
      </w:r>
      <w:r w:rsidR="00464619" w:rsidRPr="00634361">
        <w:rPr>
          <w:rFonts w:ascii="Times New Roman" w:hAnsi="Times New Roman" w:cs="Times New Roman"/>
          <w:sz w:val="24"/>
          <w:szCs w:val="24"/>
          <w:lang w:val="kk-KZ"/>
        </w:rPr>
        <w:t>.</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Нормалар (смета) және нормалардан ауытқулар шегінде шығыстарға арналған шығындарды бөлу өндіріс барысын ағымдағы есепке алуда қолданылады. Ол нақты шығындардың нормативтік (жоспарлы) немесе нақты өзіндік құнының оның нормативтік </w:t>
      </w:r>
      <w:r w:rsidRPr="00634361">
        <w:rPr>
          <w:rFonts w:ascii="Times New Roman" w:hAnsi="Times New Roman" w:cs="Times New Roman"/>
          <w:sz w:val="24"/>
          <w:szCs w:val="24"/>
          <w:lang w:val="kk-KZ"/>
        </w:rPr>
        <w:lastRenderedPageBreak/>
        <w:t>(жоспарлы) деңгейіне сәйкестігін бағалау жолымен бөлімшелер жұмысының тиімділігін айқындау үшін қызмет етеді. Ауытқулардың екі түрі бар: стандартты-бұл оларды жоюдың белгілі бір рәсімдері жасалған ауытқулар. Мысалы, цех бастықтары үшін – қызметкерлерді мерзімнен тыс жұмысқа тарту, сақтандыру қорларын пайдалану, технологиялық құжаттамаға өзгерістер енгізу. Стандартты емес ауытқулар-оларды жоюдың стандартты рәсімдері жоқ ауытқулар. Стандартты емес ауытқулар бойынша тиісті ақпарат тар мамандарға өңдеу және шешім қабылдау үшін жіберіледі. Мысалы, жаңа өнімді игеру кезінде механикалық цех бастығы өндіріс технологиясынан туындайтын барлық ауытқулар бойынша кәсіпорынның бас технологын, ал бұйымның конструктивтік кемшіліктері бойынша – бас конструкторды хабардар ететін болады.</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Шығындарды бақылау жүйесінің пәрменділігін қамтамасыз ету үшін оларды бақыланатын және бақыланбайтын топтарға топтайды. Бақыланушыларға субъектілер, яғни кәсіпорында жұмыс істейтін тұлғалар тарапынан бақылауға алынатын шығындар жатады. Көп цехтық ұйымдық құрылымы бар кәсіпорындарда бақыланатын шығындарды бөлу аса маңызды. Өз құрамы бойынша олар реттелгеннен ерекшеленеді, өйткені мақсатты сипатқа ие және кейбір жекелеген шығыстармен шектелуі мүмкін. Мысалы, кәсіпорын бойынша кәсіпорынның барлық бөлімшелерінде орналасқан жабдықтарды жөндеуге арналған қосалқы бөлшектердің шығынын бақылау қажет.</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Бақыланбайтын шығындар - бұл басқару субъектілерінің қызметіне байланысты емес шығыстар. Мысалы, амортизациялық аударымдар сомасының өсуіне, отын-энергетикалық ресурстарға бағаның өзгеруіне және басқа да осындай шығыстарға әкеп соққан негізгі қорларды қайта бағалау.</w:t>
      </w:r>
    </w:p>
    <w:p w:rsidR="005A4C6B"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Өндірістік қызмет өз құрамында бірнеше саланы біріктіреді: негізгі және қосалқы өндіріс, бұйымдардың жаңа түрлерін игеру, жаңа технологияларды әзірлеу. Тікелей негізгі өндіріс көптеген технологиялық операциялардан және бірнеше процестерден тұрады. Өзіндік құнды есептеу үшін шығындарды топтау принциптері кәсіпорынның шығыстарын бақылау мен реттеуді қамтамасыз ету үшін сәйкес келмейді, өйткені өндірістік ресурстарды олардың пайда болған орындары бойынша бақылау орынды. Ол кезде өндірістің жекелеген учаскелері арасында шығындарды бөлуге негізделген өндірістік шығындарды есепке алу жүйесін ұйымдастыру қажеттілігі туындайды. Есепке алу тиісті ресурстарды жұмсауға жауапты бөлімшелер басшыларының әрекеттерімен шығындар мен кірістердің өзара байланысын көздеуі тиіс.</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Жіктеудің негізгі мақсаты-өндіріске арналған шығындарды бақылау және реттеу жүйесін ақпаратпен қамтамасыз ету.</w:t>
      </w:r>
    </w:p>
    <w:p w:rsidR="007B51D7" w:rsidRPr="00634361" w:rsidRDefault="007B51D7"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Бақылау жүйесі-бұл жалпы өндірістік қызметті және атап айтқанда шығындарды</w:t>
      </w:r>
      <w:r w:rsidR="00D67C78" w:rsidRPr="00634361">
        <w:rPr>
          <w:rFonts w:ascii="Times New Roman" w:hAnsi="Times New Roman" w:cs="Times New Roman"/>
          <w:sz w:val="24"/>
          <w:szCs w:val="24"/>
          <w:lang w:val="kk-KZ"/>
        </w:rPr>
        <w:t xml:space="preserve"> басқаратын коммуникациялық желі</w:t>
      </w:r>
      <w:r w:rsidRPr="00634361">
        <w:rPr>
          <w:rFonts w:ascii="Times New Roman" w:hAnsi="Times New Roman" w:cs="Times New Roman"/>
          <w:sz w:val="24"/>
          <w:szCs w:val="24"/>
          <w:lang w:val="kk-KZ"/>
        </w:rPr>
        <w:t>. Ол болашақта шығындарды азайтуға және өндіріс тиімділігінің өсуіне бағытталған әрекеттердің толықтығы мен дұрыстығын қамтамасыз етеді.</w:t>
      </w:r>
    </w:p>
    <w:p w:rsidR="00641F65" w:rsidRDefault="00641F65" w:rsidP="00634361">
      <w:pPr>
        <w:spacing w:after="0" w:line="240" w:lineRule="auto"/>
        <w:ind w:firstLine="680"/>
        <w:jc w:val="both"/>
        <w:rPr>
          <w:rFonts w:ascii="Times New Roman" w:hAnsi="Times New Roman" w:cs="Times New Roman"/>
          <w:sz w:val="24"/>
          <w:szCs w:val="24"/>
          <w:lang w:val="kk-KZ"/>
        </w:rPr>
      </w:pPr>
    </w:p>
    <w:p w:rsidR="00E87314" w:rsidRPr="00641F65" w:rsidRDefault="00E87314" w:rsidP="00634361">
      <w:pPr>
        <w:spacing w:after="0" w:line="240" w:lineRule="auto"/>
        <w:ind w:firstLine="680"/>
        <w:jc w:val="both"/>
        <w:rPr>
          <w:rFonts w:ascii="Times New Roman" w:hAnsi="Times New Roman" w:cs="Times New Roman"/>
          <w:i/>
          <w:sz w:val="24"/>
          <w:szCs w:val="24"/>
          <w:lang w:val="kk-KZ"/>
        </w:rPr>
      </w:pPr>
      <w:r w:rsidRPr="00641F65">
        <w:rPr>
          <w:rFonts w:ascii="Times New Roman" w:hAnsi="Times New Roman" w:cs="Times New Roman"/>
          <w:i/>
          <w:sz w:val="24"/>
          <w:szCs w:val="24"/>
          <w:lang w:val="kk-KZ"/>
        </w:rPr>
        <w:t>Өндірістік шығындар есебін ұйымдастыру</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iCs/>
          <w:sz w:val="24"/>
          <w:szCs w:val="24"/>
          <w:lang w:val="kk-KZ"/>
        </w:rPr>
        <w:t>Өндірістік есептің </w:t>
      </w:r>
      <w:r w:rsidRPr="00634361">
        <w:rPr>
          <w:rFonts w:ascii="Times New Roman" w:hAnsi="Times New Roman" w:cs="Times New Roman"/>
          <w:sz w:val="24"/>
          <w:szCs w:val="24"/>
          <w:lang w:val="kk-KZ"/>
        </w:rPr>
        <w:t>мақсаты өнімнің (жұмыс, қызмет) өзіндік құнын калькуляциялау. Алайда өндірістік есептен алынған ақпаратты менеджерлер сату баға белгілеу, қорларды бағалау, пайданы есептеу және т.б. үшін қолданады. Сол себепті өндірістік есеп - бұл басқарушылық есеп қосу (плюс) қаржылық есептің бір бөлігі.</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Қазіргі заманның экономикалық әдебиеттерінде «өндірістік» және «басқарушылық» есеп ұғымдарын катар карастыру жиі кездеседі. Алайда бұлай қарастыру дұрыс емес, өйткені тарихи қалыптасуы бойынша өндірістік есеп - бұл басқарушылық есептің ізашары болып табылады.</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Шаруашылық жүргізудің казіргі заман жағдайында өндірістік есепке үлкен талап қойылады, өйткені ол өндіріс шығындарын кадағалайды, өткен кезеңмен, сметамен немесе болжаумен салыстыру арқылы артық шығынның себебін талдап, оны кемітудің жолдарын іздестіреді.</w:t>
      </w:r>
    </w:p>
    <w:p w:rsidR="00E87314" w:rsidRPr="00634361" w:rsidRDefault="00464619"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E87314" w:rsidRPr="00634361">
        <w:rPr>
          <w:rFonts w:ascii="Times New Roman" w:hAnsi="Times New Roman" w:cs="Times New Roman"/>
          <w:sz w:val="24"/>
          <w:szCs w:val="24"/>
          <w:lang w:val="kk-KZ"/>
        </w:rPr>
        <w:t>Өндірістік есептің негізгі бөлімдеріне жататындар:</w:t>
      </w:r>
    </w:p>
    <w:p w:rsidR="00E87314" w:rsidRPr="00634361" w:rsidRDefault="00E87314" w:rsidP="00641F65">
      <w:pPr>
        <w:pStyle w:val="a5"/>
        <w:numPr>
          <w:ilvl w:val="0"/>
          <w:numId w:val="13"/>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түрлер бойынша шығын есебі - өнімді өндіру процесінде кәсіпорынның қай тобында шығын шықканын көрсетеді;</w:t>
      </w:r>
    </w:p>
    <w:p w:rsidR="00E87314" w:rsidRPr="00634361" w:rsidRDefault="00E87314" w:rsidP="00641F65">
      <w:pPr>
        <w:pStyle w:val="a5"/>
        <w:numPr>
          <w:ilvl w:val="0"/>
          <w:numId w:val="13"/>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пайда болу орны бойынша шығын есебі - шығын пайда болған орны бойынша оны жекелеген бөлімшелерге таратуға мүмкіндік береді;</w:t>
      </w:r>
    </w:p>
    <w:p w:rsidR="00E87314" w:rsidRPr="00634361" w:rsidRDefault="00E87314" w:rsidP="00641F65">
      <w:pPr>
        <w:pStyle w:val="a5"/>
        <w:numPr>
          <w:ilvl w:val="0"/>
          <w:numId w:val="13"/>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шығын шегушілер бойынша шығын есебі - қандай да бір нақты өнімнің немесе орындалған нақты тапсырыстың өндірістік бірлігіне байланысты барлық шығындарды анықтауды ұйғарады</w:t>
      </w:r>
      <w:r w:rsidR="00464619"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w:t>
      </w:r>
      <w:r w:rsidR="00464619" w:rsidRPr="00634361">
        <w:rPr>
          <w:rFonts w:ascii="Times New Roman" w:hAnsi="Times New Roman" w:cs="Times New Roman"/>
          <w:sz w:val="24"/>
          <w:szCs w:val="24"/>
          <w:lang w:val="kk-KZ"/>
        </w:rPr>
        <w:t xml:space="preserve"> [22].</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Жоғарыда айтылғандардан мынадай қорытынды шығаруға болады: өндірістік есеп аясында ғана оған келетін табыс және рентабельдік деңгейдегі өнім бірліктерінің өзіндік құнын есептеуге болады. Алайда өндірістік есеп - бұл субъектінің тек жеке өзінің ғана мақсаты (самоцель) емес. Оның ақпараты менеджерлерге оперативті өндірістік шешім қабылдау үшін керек.</w:t>
      </w:r>
    </w:p>
    <w:p w:rsidR="00641F65" w:rsidRDefault="00641F65" w:rsidP="00634361">
      <w:pPr>
        <w:spacing w:after="0" w:line="240" w:lineRule="auto"/>
        <w:ind w:firstLine="680"/>
        <w:jc w:val="both"/>
        <w:rPr>
          <w:rFonts w:ascii="Times New Roman" w:hAnsi="Times New Roman" w:cs="Times New Roman"/>
          <w:bCs/>
          <w:sz w:val="24"/>
          <w:szCs w:val="24"/>
          <w:lang w:val="kk-KZ"/>
        </w:rPr>
      </w:pPr>
    </w:p>
    <w:p w:rsidR="00E87314" w:rsidRPr="00641F65" w:rsidRDefault="00E87314" w:rsidP="00634361">
      <w:pPr>
        <w:spacing w:after="0" w:line="240" w:lineRule="auto"/>
        <w:ind w:firstLine="680"/>
        <w:jc w:val="both"/>
        <w:rPr>
          <w:rFonts w:ascii="Times New Roman" w:hAnsi="Times New Roman" w:cs="Times New Roman"/>
          <w:i/>
          <w:sz w:val="24"/>
          <w:szCs w:val="24"/>
          <w:lang w:val="kk-KZ"/>
        </w:rPr>
      </w:pPr>
      <w:r w:rsidRPr="00641F65">
        <w:rPr>
          <w:rFonts w:ascii="Times New Roman" w:hAnsi="Times New Roman" w:cs="Times New Roman"/>
          <w:bCs/>
          <w:i/>
          <w:sz w:val="24"/>
          <w:szCs w:val="24"/>
          <w:lang w:val="kk-KZ"/>
        </w:rPr>
        <w:t>Өндірістің түрлері және олардың өндіріс шығындарының есебін ұйымдастыруға жасайтын ықпалы</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 шығындарының есебін қалыптастыру мен өнімнің өзіндік құнын калькуляциялау тәсілдері технологиялық процесті, өндірісті ұйымдастыруға, оның тұрпаты мен сипатына айтарлықтай байланысты.</w:t>
      </w:r>
    </w:p>
    <w:p w:rsidR="00E87314" w:rsidRPr="00634361" w:rsidRDefault="00464619"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E87314" w:rsidRPr="00634361">
        <w:rPr>
          <w:rFonts w:ascii="Times New Roman" w:hAnsi="Times New Roman" w:cs="Times New Roman"/>
          <w:sz w:val="24"/>
          <w:szCs w:val="24"/>
          <w:lang w:val="kk-KZ"/>
        </w:rPr>
        <w:t>Өндірісті ұйымдастыру деп ақша, еңбек және материалдық ресурстарды үнемдеп жұмсау және өнімді (жұмыстарды, қызметтерді) қажет сан мен сапада уақытында шығару мақсатында өндіріс процесінің барлық құрамдас элементтерінің жөнге салынуын, өзара келісілуін қамтамасыз ететін жұмыс жүйесі аталады. Өндірісті ұйымдастыруға мыналар кіреді:</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а) еңбекті ұйымдастыру – өндіріс процесінде жұмысшыларды орындарға қою, жұмысшыларға тапсырманы жеткізу және т.б.;</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ә) өңдеу процесінде материалдар мен жартылай фабрикаттардың қозғалысын қамтамасыз ету, сондай-ақ өңдеуге берілетін материалдар мен жартылай фабрикаттардың топтарының көлемін анықтау;</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 жедел (күнтізбелік) жоспарлау –әр бір жұмыс күні мен әр бір жұмыс орнында, бір-бірімен өзара байланысты шығарылуға тиіс жекелеген өнім түрлерін жоспарлау;</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в) техникалық бақылау –шығарылатын өнімнің сапасын бақылау;</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г) қызмет көрсетуді ұйымдастыру – материал, құрал және т.б. беру;</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д) өндірістің барысын жедел реттеу, жекелеген өндіріс учаскелерінде жұмыс барысын келісу, өзара байланыстыру, кідіріске жол бермеу және т.б.</w:t>
      </w:r>
      <w:r w:rsidR="00464619"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 xml:space="preserve"> [23]</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Бастапқы құжаттама материалдың өндіріске берілуін, жалақының шығысын, шығарылған өнімді (жұмысты, қызметті) қабылдауды, шығарылған өнімнің сапасын ресімдейді, сол себептен өндірістік есепті ұйымдастыру бастапқы құжаттамаға әсер етеді.</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Бір жағдайда жұмысшыға тапсырманы әр бір операция бойынша жеке, ал екінші жағдайда – ауысымға тапсырма беру жеткілікті. Кейде материалды өндірістің жеке фазасын орындауға, ал екінщі жағдайда – белгілі бір бұйым жасауға босату қажет. Өндірісті ұйымдастыру бастапқы құжаттардың деректерін өңдеуге, жинақтап қорытуға және шығарылатын өнімнің өзіндік құнын есепбін жүргізу мен есептеу әдістеріне де әсер етеді.</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 Кәсіпорын жұмысының есебін ұйымдастыруға өндірісті ұйымдастырумен қатар өндіріс технологиясы да ерекше әсер етеді. Өндіріс технологиясы деп өнім жасаудың нақты тәсілдері – материалдың нысаны мен жай-күйін өзгерту тәсілдері аталады. Өнім жасаудың нақты тәсілдері өте көп. Осы тәсілдердің көп болуымен қатар, өнім жасаудың барлық нақты тәсілдерін екі түрлі технологияға жіктеуге болады. Технологиялық процестің сипатына, яғни өнім алу тәсілдеріне сәйкес өнеркәсіп салалары өндіруші және өңдеуші салаға бөлінеді.</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Өндіруші салаға руда, көмір, мұнай, газ өндіру, балық, теңіз аңын аулау, орман дайындау және т.б. жатады, оларда шикізат пен негізгі материалдарға шығын жұмсалмайды. Олар біркелкі өнім шығарады. Өндіру өнеркәсібінің бірқатар саласында өндіріс процесі </w:t>
      </w:r>
      <w:r w:rsidRPr="00634361">
        <w:rPr>
          <w:rFonts w:ascii="Times New Roman" w:hAnsi="Times New Roman" w:cs="Times New Roman"/>
          <w:sz w:val="24"/>
          <w:szCs w:val="24"/>
          <w:lang w:val="kk-KZ"/>
        </w:rPr>
        <w:lastRenderedPageBreak/>
        <w:t>біршама ұзақ емес, аяқталмаған өндірістің қалдығы мүлдем болмайды немесе өндірілген өнімнің өзіндік құнын анықтағанда елемеуге болатындай мардымсыз болады. Сондықтан өндіру өнеркәсібінің осы салаларында өнім бірлігінің өзіндік құны барлық өндірістік шығынды даяр өнімнің санына бөлу арқылы анықталады. Мәселен көмір өнеркәсібінде жер бетіне шығарылған көмірдің өзіндік құны ғана есептеледі, ал жердің астында қалған жарамсыз көмірдің мөлшері есепке алынбайды.</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Өңдеу саласына ауыл шаруашылығы мен өнеркәсіп шикізаты өндірісте немесе жеке тұтыну үшін жарамды өнімге өңделетін салалар кіреді. Аталмыш салаға металлургиялық, машина жасау, химия, тоқыма, тамақ және басқа да кәсіпорындар жатады.</w:t>
      </w:r>
    </w:p>
    <w:p w:rsidR="00E87314" w:rsidRPr="00634361" w:rsidRDefault="00464619"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E87314" w:rsidRPr="00634361">
        <w:rPr>
          <w:rFonts w:ascii="Times New Roman" w:hAnsi="Times New Roman" w:cs="Times New Roman"/>
          <w:sz w:val="24"/>
          <w:szCs w:val="24"/>
          <w:lang w:val="kk-KZ"/>
        </w:rPr>
        <w:t>Өңеркәсіп өнімінің сан алуан түрін жасау тәсілдерінің көп болуына қарамастан, өңдейтін өндірістерді технологиялық процестердің сипаты бойынша айтарлықтай ерекшеленетін екі түрге бөлуге болады.</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bCs/>
          <w:sz w:val="24"/>
          <w:szCs w:val="24"/>
          <w:lang w:val="kk-KZ"/>
        </w:rPr>
        <w:t xml:space="preserve">Бірінші түрге - </w:t>
      </w:r>
      <w:r w:rsidRPr="00634361">
        <w:rPr>
          <w:rFonts w:ascii="Times New Roman" w:hAnsi="Times New Roman" w:cs="Times New Roman"/>
          <w:sz w:val="24"/>
          <w:szCs w:val="24"/>
          <w:lang w:val="kk-KZ"/>
        </w:rPr>
        <w:t>даяр өнім болу үшін бастапқы шикізат бірқатар жүйелі өңдеуден өтеді. Әр бір өңдеудің өнімі (соңғыдан басқа) келесі өңдеудің шикізаты, яғни </w:t>
      </w:r>
      <w:r w:rsidRPr="00634361">
        <w:rPr>
          <w:rFonts w:ascii="Times New Roman" w:hAnsi="Times New Roman" w:cs="Times New Roman"/>
          <w:bCs/>
          <w:sz w:val="24"/>
          <w:szCs w:val="24"/>
          <w:lang w:val="kk-KZ"/>
        </w:rPr>
        <w:t>жартылай фабрикат</w:t>
      </w:r>
      <w:r w:rsidRPr="00634361">
        <w:rPr>
          <w:rFonts w:ascii="Times New Roman" w:hAnsi="Times New Roman" w:cs="Times New Roman"/>
          <w:sz w:val="24"/>
          <w:szCs w:val="24"/>
          <w:lang w:val="kk-KZ"/>
        </w:rPr>
        <w:t> болып табылады. Мысалы, металлургия өндірісінің (шойын балқыту, құрыш қорыту – прокат өндірісі) немесе тоқыма өндірісінің аяқталған циклы (иіру – тоқыма тоқу– бояу және өңдеу).</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bCs/>
          <w:sz w:val="24"/>
          <w:szCs w:val="24"/>
          <w:lang w:val="kk-KZ"/>
        </w:rPr>
        <w:t xml:space="preserve">Екінші түрге - </w:t>
      </w:r>
      <w:r w:rsidRPr="00634361">
        <w:rPr>
          <w:rFonts w:ascii="Times New Roman" w:hAnsi="Times New Roman" w:cs="Times New Roman"/>
          <w:sz w:val="24"/>
          <w:szCs w:val="24"/>
          <w:lang w:val="kk-KZ"/>
        </w:rPr>
        <w:t>алдымен жеке конструктивтік бөліктер, шығарылатын өнімнің бөлшектері жасалатын, ал содан кейін осы бөлшектерді механикалық жинау арқылы аяқталған бұйымдар алынады. Осы түрге машина жасау, аяқ-киім, тігін бұйымдарын шығару және т.б. жатады</w:t>
      </w:r>
      <w:r w:rsidR="00464619" w:rsidRPr="00634361">
        <w:rPr>
          <w:rFonts w:ascii="Times New Roman" w:hAnsi="Times New Roman" w:cs="Times New Roman"/>
          <w:sz w:val="24"/>
          <w:szCs w:val="24"/>
          <w:lang w:val="kk-KZ"/>
        </w:rPr>
        <w:t>»</w:t>
      </w:r>
      <w:r w:rsidRPr="00634361">
        <w:rPr>
          <w:rFonts w:ascii="Times New Roman" w:hAnsi="Times New Roman" w:cs="Times New Roman"/>
          <w:sz w:val="24"/>
          <w:szCs w:val="24"/>
          <w:lang w:val="kk-KZ"/>
        </w:rPr>
        <w:t>.</w:t>
      </w:r>
      <w:r w:rsidR="00464619" w:rsidRPr="00634361">
        <w:rPr>
          <w:rFonts w:ascii="Times New Roman" w:hAnsi="Times New Roman" w:cs="Times New Roman"/>
          <w:sz w:val="24"/>
          <w:szCs w:val="24"/>
          <w:lang w:val="kk-KZ"/>
        </w:rPr>
        <w:t xml:space="preserve"> [24].</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Өңдеу өнеркәсібі салаларының көбінде өндірістік есепті ұйымдастыру тәсілдері әжептәуір күрделі болып келеді. Өндіріс процесі бірқатар технологиялық аяқталған өңдеуден құралатын, өнімі әр түрлі жартылай фабрикат түрі болып табылатын өндіріс процесінде даяр өнімнің ғана емес, сонымен бірге жартылай фабрикат бөгде жаққа сатылатынына байланысты, әр түрлі даярлық дәрежесіндегі жартылай фабрикаттың да өзіндік құнын есептеу қажет болады. Бұл үшін өндірістік шығындардың бухгалтерлік есебін ішінара шығарылатын өнімнің (бөлшектердің, тораптардың), жартылай фабрикаттардың, даяр бұйымдардың түрлері мен олардың өндірісінің жеке сатылары (фазалары) бойынша егжей-тегжейлеу қажет. Өндірістен шығарылған өнім мен аяқталмаған өндірістің арасында шығынды бөлу тәртібі өндірістік циклдың ұзақтығы мен күрделілігіне байланысты болады.</w:t>
      </w:r>
    </w:p>
    <w:p w:rsidR="00E87314" w:rsidRPr="00634361" w:rsidRDefault="00E87314" w:rsidP="00634361">
      <w:pPr>
        <w:spacing w:after="0" w:line="240" w:lineRule="auto"/>
        <w:ind w:firstLine="680"/>
        <w:jc w:val="both"/>
        <w:rPr>
          <w:rFonts w:ascii="Times New Roman" w:hAnsi="Times New Roman" w:cs="Times New Roman"/>
          <w:sz w:val="24"/>
          <w:szCs w:val="24"/>
          <w:lang w:val="kk-KZ"/>
        </w:rPr>
      </w:pPr>
    </w:p>
    <w:p w:rsidR="0077155E" w:rsidRDefault="0077155E" w:rsidP="00641F65">
      <w:pPr>
        <w:spacing w:after="0" w:line="240" w:lineRule="auto"/>
        <w:ind w:firstLine="680"/>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Қорытынды</w:t>
      </w:r>
    </w:p>
    <w:p w:rsidR="00641F65" w:rsidRPr="00634361" w:rsidRDefault="00641F65" w:rsidP="00634361">
      <w:pPr>
        <w:spacing w:after="0" w:line="240" w:lineRule="auto"/>
        <w:ind w:firstLine="680"/>
        <w:jc w:val="both"/>
        <w:rPr>
          <w:rFonts w:ascii="Times New Roman" w:hAnsi="Times New Roman" w:cs="Times New Roman"/>
          <w:sz w:val="24"/>
          <w:szCs w:val="24"/>
          <w:lang w:val="kk-KZ"/>
        </w:rPr>
      </w:pPr>
    </w:p>
    <w:p w:rsidR="00660F7D"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Нарықта сатылатын тауардың саны, бірінші</w:t>
      </w:r>
      <w:r w:rsidR="00F438DA" w:rsidRPr="00634361">
        <w:rPr>
          <w:rFonts w:ascii="Times New Roman" w:hAnsi="Times New Roman" w:cs="Times New Roman"/>
          <w:sz w:val="24"/>
          <w:szCs w:val="24"/>
          <w:lang w:val="kk-KZ"/>
        </w:rPr>
        <w:t>ден, шығын деңгейіне байланысты,</w:t>
      </w:r>
      <w:r w:rsidRPr="00634361">
        <w:rPr>
          <w:rFonts w:ascii="Times New Roman" w:hAnsi="Times New Roman" w:cs="Times New Roman"/>
          <w:sz w:val="24"/>
          <w:szCs w:val="24"/>
          <w:lang w:val="kk-KZ"/>
        </w:rPr>
        <w:t>екіншіден</w:t>
      </w:r>
      <w:r w:rsidR="00F438DA" w:rsidRPr="00634361">
        <w:rPr>
          <w:rFonts w:ascii="Times New Roman" w:hAnsi="Times New Roman" w:cs="Times New Roman"/>
          <w:sz w:val="24"/>
          <w:szCs w:val="24"/>
          <w:lang w:val="kk-KZ"/>
        </w:rPr>
        <w:t>, дәл осы тауар сатылатын бағаға байланысты</w:t>
      </w:r>
      <w:r w:rsidRPr="00634361">
        <w:rPr>
          <w:rFonts w:ascii="Times New Roman" w:hAnsi="Times New Roman" w:cs="Times New Roman"/>
          <w:sz w:val="24"/>
          <w:szCs w:val="24"/>
          <w:lang w:val="kk-KZ"/>
        </w:rPr>
        <w:t>. Бұл өнді</w:t>
      </w:r>
      <w:r w:rsidR="00F438DA" w:rsidRPr="00634361">
        <w:rPr>
          <w:rFonts w:ascii="Times New Roman" w:hAnsi="Times New Roman" w:cs="Times New Roman"/>
          <w:sz w:val="24"/>
          <w:szCs w:val="24"/>
          <w:lang w:val="kk-KZ"/>
        </w:rPr>
        <w:t>ріс шығындарының мәні нарықта   табысқа жетудің бір шарты болып табылатындықтың дәлелі</w:t>
      </w:r>
    </w:p>
    <w:p w:rsidR="00660F7D" w:rsidRPr="00634361" w:rsidRDefault="00660F7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Шығындар өнімнің өзіндік құнының көрсеткіштерінде өз көрінісін табады, ол өнімді өндіру және өткізу үшін қажетті барлық материалдық шығындар мен еңбекақы төлеу шығындарын ақшалай түрде сипаттайды. Алайда, өнімді дайындау үшін пайдаланылған ресурстар кәсіпорынның өндірістік - шаруашылық қызметін жүзеге асыруға жұмсалатын шығындардың барлық көлемін көрсетпейді. Бұл шығындар өндіріспен байланысты, өнімнің, кәсіпорын бойынша шығыстарды, оның өткізу және жылжыту нарығында. Оларға бұйымдарды тұтынушыларға тасымалдау, маркетингтік зерттеулер жүргізу, жарнама ұйымдастыру және т. б. шығыстары жатады</w:t>
      </w:r>
      <w:r w:rsidR="00464619" w:rsidRPr="00634361">
        <w:rPr>
          <w:rFonts w:ascii="Times New Roman" w:hAnsi="Times New Roman" w:cs="Times New Roman"/>
          <w:sz w:val="24"/>
          <w:szCs w:val="24"/>
          <w:lang w:val="kk-KZ"/>
        </w:rPr>
        <w:t>.</w:t>
      </w:r>
    </w:p>
    <w:p w:rsidR="00660F7D" w:rsidRPr="00634361" w:rsidRDefault="00660F7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Бұдан басқа, кәсіпорын салықтар, алымдар төлейді, сондай-ақ өнімнің өзіндік құнына жататын түрлі мақсатты және бюджеттен тыс қорларға аударымдар жүргізеді.</w:t>
      </w:r>
    </w:p>
    <w:p w:rsidR="00660F7D" w:rsidRPr="00634361" w:rsidRDefault="00464619"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w:t>
      </w:r>
      <w:r w:rsidR="00660F7D" w:rsidRPr="00634361">
        <w:rPr>
          <w:rFonts w:ascii="Times New Roman" w:hAnsi="Times New Roman" w:cs="Times New Roman"/>
          <w:sz w:val="24"/>
          <w:szCs w:val="24"/>
          <w:lang w:val="kk-KZ"/>
        </w:rPr>
        <w:t xml:space="preserve">Бұл шығындардың шамасы тауар өндіру үшін қажетті ресурстар бағасына, сондай-ақ оларды пайдалану технологияларына байланысты. Ресурстар сатып алынатын баға кәсіпорынға байланысты емес. Ол осы ресурстарға сұраныс пен ұсыныстың өзара іс-қимылымен анықталады. Демек, кәсіпкер үшін бір жағынан тартылатын ресурстардың санын және екінші жағынан оларды пайдалану сапасын анықтайтын өндіріс шығындарын </w:t>
      </w:r>
      <w:r w:rsidR="00660F7D" w:rsidRPr="00634361">
        <w:rPr>
          <w:rFonts w:ascii="Times New Roman" w:hAnsi="Times New Roman" w:cs="Times New Roman"/>
          <w:sz w:val="24"/>
          <w:szCs w:val="24"/>
          <w:lang w:val="kk-KZ"/>
        </w:rPr>
        <w:lastRenderedPageBreak/>
        <w:t>қалыптастырудың технологиялық аспектісі өте маңызды</w:t>
      </w:r>
      <w:r w:rsidRPr="00634361">
        <w:rPr>
          <w:rFonts w:ascii="Times New Roman" w:hAnsi="Times New Roman" w:cs="Times New Roman"/>
          <w:sz w:val="24"/>
          <w:szCs w:val="24"/>
          <w:lang w:val="kk-KZ"/>
        </w:rPr>
        <w:t>»</w:t>
      </w:r>
      <w:r w:rsidR="00D67C78" w:rsidRPr="00634361">
        <w:rPr>
          <w:rFonts w:ascii="Times New Roman" w:hAnsi="Times New Roman" w:cs="Times New Roman"/>
          <w:sz w:val="24"/>
          <w:szCs w:val="24"/>
          <w:lang w:val="kk-KZ"/>
        </w:rPr>
        <w:t xml:space="preserve"> </w:t>
      </w:r>
      <w:r w:rsidR="006C499C" w:rsidRPr="00634361">
        <w:rPr>
          <w:rFonts w:ascii="Times New Roman" w:hAnsi="Times New Roman" w:cs="Times New Roman"/>
          <w:sz w:val="24"/>
          <w:szCs w:val="24"/>
          <w:lang w:val="kk-KZ"/>
        </w:rPr>
        <w:t>[25]</w:t>
      </w:r>
      <w:r w:rsidR="00660F7D" w:rsidRPr="00634361">
        <w:rPr>
          <w:rFonts w:ascii="Times New Roman" w:hAnsi="Times New Roman" w:cs="Times New Roman"/>
          <w:sz w:val="24"/>
          <w:szCs w:val="24"/>
          <w:lang w:val="kk-KZ"/>
        </w:rPr>
        <w:t>. Сонымен қатар, кәсіпорын технологиялық және экономикалық тұрғыдан тиімді болатын өндіріс әдістерін пайдалануы тиіс. Яғни, әрбір кәсіпорын ең аз өндірістік шығындарды қамтамасыз ететін техникалық тиімді өндіріс процесін таңдауға ұмтылады.</w:t>
      </w:r>
    </w:p>
    <w:p w:rsidR="0077155E" w:rsidRPr="00634361" w:rsidRDefault="00660F7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Өндіріске қажетті шығындар көлемін білу оларды есепке алудың тиісті әдістерін әзірлеуді көздейді.Яғни, өндіру кез келген түрдегі тауарды немесе қызметтерді пайдаланумен байланысты әртүрлі ресурстар, сыныптау шығындар қажеттілігін болжайды.</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p>
    <w:p w:rsidR="009C2116" w:rsidRPr="00634361" w:rsidRDefault="009C2116" w:rsidP="00641F65">
      <w:pPr>
        <w:spacing w:after="0" w:line="240" w:lineRule="auto"/>
        <w:ind w:firstLine="680"/>
        <w:jc w:val="center"/>
        <w:rPr>
          <w:rFonts w:ascii="Times New Roman" w:hAnsi="Times New Roman" w:cs="Times New Roman"/>
          <w:sz w:val="24"/>
          <w:szCs w:val="24"/>
          <w:lang w:val="kk-KZ"/>
        </w:rPr>
      </w:pPr>
      <w:r w:rsidRPr="00634361">
        <w:rPr>
          <w:rFonts w:ascii="Times New Roman" w:hAnsi="Times New Roman" w:cs="Times New Roman"/>
          <w:sz w:val="24"/>
          <w:szCs w:val="24"/>
          <w:lang w:val="kk-KZ"/>
        </w:rPr>
        <w:t>Пайдаланылған әдебиеттердің тізімі</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w:t>
      </w:r>
      <w:r w:rsidR="008A4F38" w:rsidRPr="00634361">
        <w:rPr>
          <w:rFonts w:ascii="Times New Roman" w:hAnsi="Times New Roman" w:cs="Times New Roman"/>
          <w:sz w:val="24"/>
          <w:szCs w:val="24"/>
          <w:lang w:val="kk-KZ"/>
        </w:rPr>
        <w:t>Ба</w:t>
      </w:r>
      <w:r w:rsidR="0077155E" w:rsidRPr="00634361">
        <w:rPr>
          <w:rFonts w:ascii="Times New Roman" w:hAnsi="Times New Roman" w:cs="Times New Roman"/>
          <w:sz w:val="24"/>
          <w:szCs w:val="24"/>
          <w:lang w:val="kk-KZ"/>
        </w:rPr>
        <w:t xml:space="preserve">канов М.И., Шеремет А.Д. Теория экономического анализа: учебник. - 3-е изд., перераб. М.: </w:t>
      </w:r>
      <w:r w:rsidRPr="00634361">
        <w:rPr>
          <w:rFonts w:ascii="Times New Roman" w:hAnsi="Times New Roman" w:cs="Times New Roman"/>
          <w:sz w:val="24"/>
          <w:szCs w:val="24"/>
          <w:lang w:val="kk-KZ"/>
        </w:rPr>
        <w:t>Финансы и статистика, 2003. 288-289 б</w:t>
      </w:r>
      <w:r w:rsidR="0077155E" w:rsidRPr="00634361">
        <w:rPr>
          <w:rFonts w:ascii="Times New Roman" w:hAnsi="Times New Roman" w:cs="Times New Roman"/>
          <w:sz w:val="24"/>
          <w:szCs w:val="24"/>
          <w:lang w:val="kk-KZ"/>
        </w:rPr>
        <w:t>.</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w:t>
      </w:r>
      <w:r w:rsidR="0077155E" w:rsidRPr="00634361">
        <w:rPr>
          <w:rFonts w:ascii="Times New Roman" w:hAnsi="Times New Roman" w:cs="Times New Roman"/>
          <w:sz w:val="24"/>
          <w:szCs w:val="24"/>
          <w:lang w:val="kk-KZ"/>
        </w:rPr>
        <w:t>Вахрушина М.А. Бухгалтерский управленческий учет: у</w:t>
      </w:r>
      <w:r w:rsidRPr="00634361">
        <w:rPr>
          <w:rFonts w:ascii="Times New Roman" w:hAnsi="Times New Roman" w:cs="Times New Roman"/>
          <w:sz w:val="24"/>
          <w:szCs w:val="24"/>
          <w:lang w:val="kk-KZ"/>
        </w:rPr>
        <w:t>чебник. М.: Омега-Л, 2004. 576 б</w:t>
      </w:r>
      <w:r w:rsidR="0077155E" w:rsidRPr="00634361">
        <w:rPr>
          <w:rFonts w:ascii="Times New Roman" w:hAnsi="Times New Roman" w:cs="Times New Roman"/>
          <w:sz w:val="24"/>
          <w:szCs w:val="24"/>
          <w:lang w:val="kk-KZ"/>
        </w:rPr>
        <w:t>.</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3.</w:t>
      </w:r>
      <w:r w:rsidR="0077155E" w:rsidRPr="00634361">
        <w:rPr>
          <w:rFonts w:ascii="Times New Roman" w:hAnsi="Times New Roman" w:cs="Times New Roman"/>
          <w:sz w:val="24"/>
          <w:szCs w:val="24"/>
          <w:lang w:val="kk-KZ"/>
        </w:rPr>
        <w:t>Волкова О.Н. Управленческий учет: учебник. М.: ТК Велби, Изд-во Проспект,</w:t>
      </w:r>
      <w:r w:rsidRPr="00634361">
        <w:rPr>
          <w:rFonts w:ascii="Times New Roman" w:hAnsi="Times New Roman" w:cs="Times New Roman"/>
          <w:sz w:val="24"/>
          <w:szCs w:val="24"/>
          <w:lang w:val="kk-KZ"/>
        </w:rPr>
        <w:t xml:space="preserve"> 2006. 472б</w:t>
      </w:r>
      <w:r w:rsidR="0077155E" w:rsidRPr="00634361">
        <w:rPr>
          <w:rFonts w:ascii="Times New Roman" w:hAnsi="Times New Roman" w:cs="Times New Roman"/>
          <w:sz w:val="24"/>
          <w:szCs w:val="24"/>
          <w:lang w:val="kk-KZ"/>
        </w:rPr>
        <w:t>.</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4.</w:t>
      </w:r>
      <w:r w:rsidR="0077155E" w:rsidRPr="00634361">
        <w:rPr>
          <w:rFonts w:ascii="Times New Roman" w:hAnsi="Times New Roman" w:cs="Times New Roman"/>
          <w:sz w:val="24"/>
          <w:szCs w:val="24"/>
          <w:lang w:val="kk-KZ"/>
        </w:rPr>
        <w:t>Гаврилова А.Н. Финансы организаций (предприятий): учебник. – 3-е изд., перер</w:t>
      </w:r>
      <w:r w:rsidRPr="00634361">
        <w:rPr>
          <w:rFonts w:ascii="Times New Roman" w:hAnsi="Times New Roman" w:cs="Times New Roman"/>
          <w:sz w:val="24"/>
          <w:szCs w:val="24"/>
          <w:lang w:val="kk-KZ"/>
        </w:rPr>
        <w:t>. и доп. М.: КНОРУС, 2007. 608б</w:t>
      </w:r>
      <w:r w:rsidR="0077155E" w:rsidRPr="00634361">
        <w:rPr>
          <w:rFonts w:ascii="Times New Roman" w:hAnsi="Times New Roman" w:cs="Times New Roman"/>
          <w:sz w:val="24"/>
          <w:szCs w:val="24"/>
          <w:lang w:val="kk-KZ"/>
        </w:rPr>
        <w:t>.</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5.</w:t>
      </w:r>
      <w:r w:rsidR="0077155E" w:rsidRPr="00634361">
        <w:rPr>
          <w:rFonts w:ascii="Times New Roman" w:hAnsi="Times New Roman" w:cs="Times New Roman"/>
          <w:sz w:val="24"/>
          <w:szCs w:val="24"/>
          <w:lang w:val="kk-KZ"/>
        </w:rPr>
        <w:t>Грибов В. Д., Грузинов В. П. Экономика предприятия: учебное пособие. М.: Ф</w:t>
      </w:r>
      <w:r w:rsidRPr="00634361">
        <w:rPr>
          <w:rFonts w:ascii="Times New Roman" w:hAnsi="Times New Roman" w:cs="Times New Roman"/>
          <w:sz w:val="24"/>
          <w:szCs w:val="24"/>
          <w:lang w:val="kk-KZ"/>
        </w:rPr>
        <w:t>инансы и статистика, 2003. 368 б</w:t>
      </w:r>
      <w:r w:rsidR="0077155E" w:rsidRPr="00634361">
        <w:rPr>
          <w:rFonts w:ascii="Times New Roman" w:hAnsi="Times New Roman" w:cs="Times New Roman"/>
          <w:sz w:val="24"/>
          <w:szCs w:val="24"/>
          <w:lang w:val="kk-KZ"/>
        </w:rPr>
        <w:t>.</w:t>
      </w:r>
    </w:p>
    <w:p w:rsidR="005F11E6"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6.</w:t>
      </w:r>
      <w:r w:rsidR="005F11E6" w:rsidRPr="00634361">
        <w:rPr>
          <w:rFonts w:ascii="Times New Roman" w:hAnsi="Times New Roman" w:cs="Times New Roman"/>
          <w:sz w:val="24"/>
          <w:szCs w:val="24"/>
          <w:lang w:val="kk-KZ"/>
        </w:rPr>
        <w:t xml:space="preserve"> https://stud</w:t>
      </w:r>
      <w:r w:rsidR="002377E4" w:rsidRPr="00634361">
        <w:rPr>
          <w:rFonts w:ascii="Times New Roman" w:hAnsi="Times New Roman" w:cs="Times New Roman"/>
          <w:sz w:val="24"/>
          <w:szCs w:val="24"/>
          <w:lang w:val="kk-KZ"/>
        </w:rPr>
        <w:t>opedia.su/19_139715_kirispe*</w:t>
      </w:r>
    </w:p>
    <w:p w:rsidR="00586058"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7.</w:t>
      </w:r>
      <w:r w:rsidR="00586058" w:rsidRPr="00634361">
        <w:rPr>
          <w:rFonts w:ascii="Times New Roman" w:hAnsi="Times New Roman" w:cs="Times New Roman"/>
          <w:sz w:val="24"/>
          <w:szCs w:val="24"/>
          <w:lang w:val="kk-KZ"/>
        </w:rPr>
        <w:t xml:space="preserve"> https://studopedia.org/5-12910.html</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8.</w:t>
      </w:r>
      <w:r w:rsidR="00195C6D" w:rsidRPr="00634361">
        <w:rPr>
          <w:rFonts w:ascii="Times New Roman" w:hAnsi="Times New Roman" w:cs="Times New Roman"/>
          <w:sz w:val="24"/>
          <w:szCs w:val="24"/>
          <w:lang w:val="kk-KZ"/>
        </w:rPr>
        <w:t xml:space="preserve"> https://stud.kz/referat/show/6300</w:t>
      </w:r>
    </w:p>
    <w:p w:rsidR="0077155E" w:rsidRPr="00634361" w:rsidRDefault="009C2116"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9. </w:t>
      </w:r>
      <w:r w:rsidR="0077155E" w:rsidRPr="00634361">
        <w:rPr>
          <w:rFonts w:ascii="Times New Roman" w:hAnsi="Times New Roman" w:cs="Times New Roman"/>
          <w:sz w:val="24"/>
          <w:szCs w:val="24"/>
          <w:lang w:val="kk-KZ"/>
        </w:rPr>
        <w:t>Керимов В.Э. Управленческий учет: учебник. М.: Издательско-книготорговы</w:t>
      </w:r>
      <w:r w:rsidRPr="00634361">
        <w:rPr>
          <w:rFonts w:ascii="Times New Roman" w:hAnsi="Times New Roman" w:cs="Times New Roman"/>
          <w:sz w:val="24"/>
          <w:szCs w:val="24"/>
          <w:lang w:val="kk-KZ"/>
        </w:rPr>
        <w:t>й центр «Маркетинг», 2001. 268-269 б</w:t>
      </w:r>
      <w:r w:rsidR="0077155E" w:rsidRPr="00634361">
        <w:rPr>
          <w:rFonts w:ascii="Times New Roman" w:hAnsi="Times New Roman" w:cs="Times New Roman"/>
          <w:sz w:val="24"/>
          <w:szCs w:val="24"/>
          <w:lang w:val="kk-KZ"/>
        </w:rPr>
        <w:t>.</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10. Ковалев В.В. Финансы организаций (предприятий): учебник. М.: ТК Вел</w:t>
      </w:r>
      <w:r w:rsidR="009C2116" w:rsidRPr="00634361">
        <w:rPr>
          <w:rFonts w:ascii="Times New Roman" w:hAnsi="Times New Roman" w:cs="Times New Roman"/>
          <w:sz w:val="24"/>
          <w:szCs w:val="24"/>
          <w:lang w:val="kk-KZ"/>
        </w:rPr>
        <w:t>би, Изд-во Проспект, 2006. 352б</w:t>
      </w:r>
      <w:r w:rsidRPr="00634361">
        <w:rPr>
          <w:rFonts w:ascii="Times New Roman" w:hAnsi="Times New Roman" w:cs="Times New Roman"/>
          <w:sz w:val="24"/>
          <w:szCs w:val="24"/>
          <w:lang w:val="kk-KZ"/>
        </w:rPr>
        <w:t>.</w:t>
      </w:r>
    </w:p>
    <w:p w:rsidR="0077155E" w:rsidRPr="00634361" w:rsidRDefault="00195C6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11.http://bmanager.ru/articles/sostav-zatrat-vklyuchaemyx-v-sebestoimost-produkcii-ix-gruppirovka-po-ekonomicheskim-elementam-i-statyam-rasxodov-soderzhanie-smety-zatrat-na-proizvodstvo-i-kalkulyacii.html</w:t>
      </w:r>
    </w:p>
    <w:p w:rsidR="00195C6D"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12. </w:t>
      </w:r>
      <w:r w:rsidR="00195C6D" w:rsidRPr="00634361">
        <w:rPr>
          <w:rFonts w:ascii="Times New Roman" w:hAnsi="Times New Roman" w:cs="Times New Roman"/>
          <w:sz w:val="24"/>
          <w:szCs w:val="24"/>
          <w:lang w:val="kk-KZ"/>
        </w:rPr>
        <w:t>https://www.kazedu.kz/referat/32687/2</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13. Кондратова И.Г. Основы управленческого учета: учебное</w:t>
      </w:r>
      <w:r w:rsidR="00272636" w:rsidRPr="00634361">
        <w:rPr>
          <w:rFonts w:ascii="Times New Roman" w:hAnsi="Times New Roman" w:cs="Times New Roman"/>
          <w:sz w:val="24"/>
          <w:szCs w:val="24"/>
          <w:lang w:val="kk-KZ"/>
        </w:rPr>
        <w:t xml:space="preserve"> пособие. М.: ФИС, 2002. 160</w:t>
      </w:r>
      <w:r w:rsidR="009C2116" w:rsidRPr="00634361">
        <w:rPr>
          <w:rFonts w:ascii="Times New Roman" w:hAnsi="Times New Roman" w:cs="Times New Roman"/>
          <w:sz w:val="24"/>
          <w:szCs w:val="24"/>
          <w:lang w:val="kk-KZ"/>
        </w:rPr>
        <w:t>б</w:t>
      </w:r>
      <w:r w:rsidRPr="00634361">
        <w:rPr>
          <w:rFonts w:ascii="Times New Roman" w:hAnsi="Times New Roman" w:cs="Times New Roman"/>
          <w:sz w:val="24"/>
          <w:szCs w:val="24"/>
          <w:lang w:val="kk-KZ"/>
        </w:rPr>
        <w:t>.</w:t>
      </w:r>
    </w:p>
    <w:p w:rsidR="00195C6D"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14. </w:t>
      </w:r>
      <w:r w:rsidR="00195C6D" w:rsidRPr="00634361">
        <w:rPr>
          <w:rFonts w:ascii="Times New Roman" w:hAnsi="Times New Roman" w:cs="Times New Roman"/>
          <w:sz w:val="24"/>
          <w:szCs w:val="24"/>
          <w:lang w:val="kk-KZ"/>
        </w:rPr>
        <w:t>https://helpiks.org/8-51336.html</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15. Кукукина И.Г. Управленческий учет: учебн</w:t>
      </w:r>
      <w:r w:rsidR="009C2116" w:rsidRPr="00634361">
        <w:rPr>
          <w:rFonts w:ascii="Times New Roman" w:hAnsi="Times New Roman" w:cs="Times New Roman"/>
          <w:sz w:val="24"/>
          <w:szCs w:val="24"/>
          <w:lang w:val="kk-KZ"/>
        </w:rPr>
        <w:t>ое пособие. М.: ФИС, 2004. 399 б</w:t>
      </w:r>
      <w:r w:rsidRPr="00634361">
        <w:rPr>
          <w:rFonts w:ascii="Times New Roman" w:hAnsi="Times New Roman" w:cs="Times New Roman"/>
          <w:sz w:val="24"/>
          <w:szCs w:val="24"/>
          <w:lang w:val="kk-KZ"/>
        </w:rPr>
        <w:t>.</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16. Лебедев В.Г., Дроздова Т.Г., Кустарев В.П. Управление затратами на предприятии: учебное пос</w:t>
      </w:r>
      <w:r w:rsidR="009C2116" w:rsidRPr="00634361">
        <w:rPr>
          <w:rFonts w:ascii="Times New Roman" w:hAnsi="Times New Roman" w:cs="Times New Roman"/>
          <w:sz w:val="24"/>
          <w:szCs w:val="24"/>
          <w:lang w:val="kk-KZ"/>
        </w:rPr>
        <w:t>обие. С-Пб: СПбГИЭА, 1999. 204-205 б</w:t>
      </w:r>
      <w:r w:rsidRPr="00634361">
        <w:rPr>
          <w:rFonts w:ascii="Times New Roman" w:hAnsi="Times New Roman" w:cs="Times New Roman"/>
          <w:sz w:val="24"/>
          <w:szCs w:val="24"/>
          <w:lang w:val="kk-KZ"/>
        </w:rPr>
        <w:t>.</w:t>
      </w:r>
    </w:p>
    <w:p w:rsidR="0077155E" w:rsidRPr="00634361" w:rsidRDefault="00195C6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17.https://studwood.ru/2084570/buhgalterskiy_uchet_i_audit/relevantnye_nerelevantnye_zatraty_prinimaemye_prinimaemye_vnimanie_prinyatii_resheniy</w:t>
      </w:r>
    </w:p>
    <w:p w:rsidR="0077155E" w:rsidRPr="00634361" w:rsidRDefault="00195C6D"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18.</w:t>
      </w:r>
      <w:r w:rsidR="0077155E" w:rsidRPr="00634361">
        <w:rPr>
          <w:rFonts w:ascii="Times New Roman" w:hAnsi="Times New Roman" w:cs="Times New Roman"/>
          <w:sz w:val="24"/>
          <w:szCs w:val="24"/>
          <w:lang w:val="kk-KZ"/>
        </w:rPr>
        <w:t>Мишин Ю.А. Управленческий учет: управление затратами и результатами предпринимательской деятельности:</w:t>
      </w:r>
      <w:r w:rsidR="009C2116" w:rsidRPr="00634361">
        <w:rPr>
          <w:rFonts w:ascii="Times New Roman" w:hAnsi="Times New Roman" w:cs="Times New Roman"/>
          <w:sz w:val="24"/>
          <w:szCs w:val="24"/>
          <w:lang w:val="kk-KZ"/>
        </w:rPr>
        <w:t xml:space="preserve"> монография. М: ДиС, 2002. 176 б</w:t>
      </w:r>
      <w:r w:rsidR="0077155E" w:rsidRPr="00634361">
        <w:rPr>
          <w:rFonts w:ascii="Times New Roman" w:hAnsi="Times New Roman" w:cs="Times New Roman"/>
          <w:sz w:val="24"/>
          <w:szCs w:val="24"/>
          <w:lang w:val="kk-KZ"/>
        </w:rPr>
        <w:t>.</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19. Николаева С.А. Управленческий учет: учеб.пособие. М.: ИПБ</w:t>
      </w:r>
      <w:r w:rsidR="009C2116" w:rsidRPr="00634361">
        <w:rPr>
          <w:rFonts w:ascii="Times New Roman" w:hAnsi="Times New Roman" w:cs="Times New Roman"/>
          <w:sz w:val="24"/>
          <w:szCs w:val="24"/>
          <w:lang w:val="kk-KZ"/>
        </w:rPr>
        <w:t>-БИНФА, 2002. 185-186 б</w:t>
      </w:r>
      <w:r w:rsidRPr="00634361">
        <w:rPr>
          <w:rFonts w:ascii="Times New Roman" w:hAnsi="Times New Roman" w:cs="Times New Roman"/>
          <w:sz w:val="24"/>
          <w:szCs w:val="24"/>
          <w:lang w:val="kk-KZ"/>
        </w:rPr>
        <w:t>.</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20. Николаева О.Е., Шишкова Т.В. Управленческий учет: учебник. - 3-е изд., испр. и дополн. М</w:t>
      </w:r>
      <w:r w:rsidR="009C2116" w:rsidRPr="00634361">
        <w:rPr>
          <w:rFonts w:ascii="Times New Roman" w:hAnsi="Times New Roman" w:cs="Times New Roman"/>
          <w:sz w:val="24"/>
          <w:szCs w:val="24"/>
          <w:lang w:val="kk-KZ"/>
        </w:rPr>
        <w:t>.: Эдиториал УРСС, 2002. 320 б</w:t>
      </w:r>
      <w:r w:rsidRPr="00634361">
        <w:rPr>
          <w:rFonts w:ascii="Times New Roman" w:hAnsi="Times New Roman" w:cs="Times New Roman"/>
          <w:sz w:val="24"/>
          <w:szCs w:val="24"/>
          <w:lang w:val="kk-KZ"/>
        </w:rPr>
        <w:t>.</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21. </w:t>
      </w:r>
      <w:r w:rsidR="00195C6D" w:rsidRPr="00634361">
        <w:rPr>
          <w:rFonts w:ascii="Times New Roman" w:hAnsi="Times New Roman" w:cs="Times New Roman"/>
          <w:sz w:val="24"/>
          <w:szCs w:val="24"/>
          <w:lang w:val="kk-KZ"/>
        </w:rPr>
        <w:t>https://lektsii.org/6-104101.html</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22. </w:t>
      </w:r>
      <w:r w:rsidR="00195C6D" w:rsidRPr="00634361">
        <w:rPr>
          <w:rFonts w:ascii="Times New Roman" w:hAnsi="Times New Roman" w:cs="Times New Roman"/>
          <w:sz w:val="24"/>
          <w:szCs w:val="24"/>
          <w:lang w:val="kk-KZ"/>
        </w:rPr>
        <w:t>https://www.kazedu.kz/referat/135021</w:t>
      </w:r>
    </w:p>
    <w:p w:rsidR="0077155E"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 xml:space="preserve">23. Шанк Дж.К. Стратегическое управление затратами: </w:t>
      </w:r>
      <w:r w:rsidR="009C2116" w:rsidRPr="00634361">
        <w:rPr>
          <w:rFonts w:ascii="Times New Roman" w:hAnsi="Times New Roman" w:cs="Times New Roman"/>
          <w:sz w:val="24"/>
          <w:szCs w:val="24"/>
          <w:lang w:val="kk-KZ"/>
        </w:rPr>
        <w:t>учебник. М.: Инфра-М,1999. 288 б</w:t>
      </w:r>
      <w:r w:rsidRPr="00634361">
        <w:rPr>
          <w:rFonts w:ascii="Times New Roman" w:hAnsi="Times New Roman" w:cs="Times New Roman"/>
          <w:sz w:val="24"/>
          <w:szCs w:val="24"/>
          <w:lang w:val="kk-KZ"/>
        </w:rPr>
        <w:t>.</w:t>
      </w:r>
    </w:p>
    <w:p w:rsidR="005F6FA4" w:rsidRPr="00634361" w:rsidRDefault="0077155E"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24. Экономика предприятия и предпринимательство: учебное пособие. – 2-е изд.; под ред. В. П. Г</w:t>
      </w:r>
      <w:r w:rsidR="009C2116" w:rsidRPr="00634361">
        <w:rPr>
          <w:rFonts w:ascii="Times New Roman" w:hAnsi="Times New Roman" w:cs="Times New Roman"/>
          <w:sz w:val="24"/>
          <w:szCs w:val="24"/>
          <w:lang w:val="kk-KZ"/>
        </w:rPr>
        <w:t>рузинова. М.: Юнити, 2003. 296 б</w:t>
      </w:r>
      <w:r w:rsidRPr="00634361">
        <w:rPr>
          <w:rFonts w:ascii="Times New Roman" w:hAnsi="Times New Roman" w:cs="Times New Roman"/>
          <w:sz w:val="24"/>
          <w:szCs w:val="24"/>
          <w:lang w:val="kk-KZ"/>
        </w:rPr>
        <w:t>.</w:t>
      </w:r>
    </w:p>
    <w:p w:rsidR="006C499C" w:rsidRPr="00634361" w:rsidRDefault="006C499C" w:rsidP="00634361">
      <w:pPr>
        <w:spacing w:after="0" w:line="240" w:lineRule="auto"/>
        <w:ind w:firstLine="680"/>
        <w:jc w:val="both"/>
        <w:rPr>
          <w:rFonts w:ascii="Times New Roman" w:hAnsi="Times New Roman" w:cs="Times New Roman"/>
          <w:sz w:val="24"/>
          <w:szCs w:val="24"/>
          <w:lang w:val="kk-KZ"/>
        </w:rPr>
      </w:pPr>
      <w:r w:rsidRPr="00634361">
        <w:rPr>
          <w:rFonts w:ascii="Times New Roman" w:hAnsi="Times New Roman" w:cs="Times New Roman"/>
          <w:sz w:val="24"/>
          <w:szCs w:val="24"/>
          <w:lang w:val="kk-KZ"/>
        </w:rPr>
        <w:t>25.</w:t>
      </w:r>
      <w:r w:rsidR="001D20E1" w:rsidRPr="00634361">
        <w:rPr>
          <w:rFonts w:ascii="Times New Roman" w:hAnsi="Times New Roman" w:cs="Times New Roman"/>
          <w:sz w:val="24"/>
          <w:szCs w:val="24"/>
        </w:rPr>
        <w:t xml:space="preserve"> </w:t>
      </w:r>
      <w:r w:rsidR="001D20E1" w:rsidRPr="00634361">
        <w:rPr>
          <w:rFonts w:ascii="Times New Roman" w:hAnsi="Times New Roman" w:cs="Times New Roman"/>
          <w:sz w:val="24"/>
          <w:szCs w:val="24"/>
          <w:lang w:val="kk-KZ"/>
        </w:rPr>
        <w:t>https://uchil.net/?cm=73002</w:t>
      </w:r>
    </w:p>
    <w:p w:rsidR="00641F65" w:rsidRDefault="00641F65" w:rsidP="00641F65">
      <w:pPr>
        <w:spacing w:after="0" w:line="240" w:lineRule="auto"/>
        <w:ind w:firstLine="680"/>
        <w:jc w:val="right"/>
        <w:rPr>
          <w:rFonts w:ascii="Times New Roman" w:hAnsi="Times New Roman" w:cs="Times New Roman"/>
          <w:sz w:val="24"/>
          <w:szCs w:val="24"/>
          <w:lang w:val="kk-KZ"/>
        </w:rPr>
      </w:pPr>
    </w:p>
    <w:p w:rsidR="00634361" w:rsidRPr="00634361" w:rsidRDefault="00634361" w:rsidP="00641F65">
      <w:pPr>
        <w:spacing w:after="0" w:line="240" w:lineRule="auto"/>
        <w:ind w:firstLine="680"/>
        <w:jc w:val="right"/>
        <w:rPr>
          <w:rFonts w:ascii="Times New Roman" w:hAnsi="Times New Roman" w:cs="Times New Roman"/>
          <w:sz w:val="24"/>
          <w:szCs w:val="24"/>
          <w:lang w:val="kk-KZ"/>
        </w:rPr>
      </w:pPr>
      <w:r w:rsidRPr="00634361">
        <w:rPr>
          <w:rFonts w:ascii="Times New Roman" w:hAnsi="Times New Roman" w:cs="Times New Roman"/>
          <w:sz w:val="24"/>
          <w:szCs w:val="24"/>
          <w:lang w:val="kk-KZ"/>
        </w:rPr>
        <w:lastRenderedPageBreak/>
        <w:t xml:space="preserve">Құрастырған:  </w:t>
      </w:r>
      <w:r w:rsidRPr="00634361">
        <w:rPr>
          <w:rFonts w:ascii="Times New Roman" w:hAnsi="Times New Roman" w:cs="Times New Roman"/>
          <w:sz w:val="24"/>
          <w:szCs w:val="24"/>
          <w:lang w:val="kk-KZ"/>
        </w:rPr>
        <w:t>Бекболатқызы Ұ</w:t>
      </w:r>
      <w:r w:rsidRPr="00634361">
        <w:rPr>
          <w:rFonts w:ascii="Times New Roman" w:hAnsi="Times New Roman" w:cs="Times New Roman"/>
          <w:sz w:val="24"/>
          <w:szCs w:val="24"/>
          <w:lang w:val="kk-KZ"/>
        </w:rPr>
        <w:t xml:space="preserve">., </w:t>
      </w:r>
      <w:r w:rsidRPr="00634361">
        <w:rPr>
          <w:rFonts w:ascii="Times New Roman" w:hAnsi="Times New Roman" w:cs="Times New Roman"/>
          <w:sz w:val="24"/>
          <w:szCs w:val="24"/>
          <w:lang w:val="kk-KZ"/>
        </w:rPr>
        <w:t>Кемалова А</w:t>
      </w:r>
      <w:r w:rsidRPr="00634361">
        <w:rPr>
          <w:rFonts w:ascii="Times New Roman" w:hAnsi="Times New Roman" w:cs="Times New Roman"/>
          <w:sz w:val="24"/>
          <w:szCs w:val="24"/>
          <w:lang w:val="kk-KZ"/>
        </w:rPr>
        <w:t>.</w:t>
      </w:r>
    </w:p>
    <w:p w:rsidR="00634361" w:rsidRPr="00634361" w:rsidRDefault="00634361" w:rsidP="00634361">
      <w:pPr>
        <w:spacing w:after="0" w:line="240" w:lineRule="auto"/>
        <w:ind w:firstLine="680"/>
        <w:jc w:val="both"/>
        <w:rPr>
          <w:rFonts w:ascii="Times New Roman" w:hAnsi="Times New Roman" w:cs="Times New Roman"/>
          <w:sz w:val="24"/>
          <w:szCs w:val="24"/>
          <w:lang w:val="kk-KZ"/>
        </w:rPr>
      </w:pPr>
    </w:p>
    <w:sectPr w:rsidR="00634361" w:rsidRPr="00634361" w:rsidSect="00634361">
      <w:footerReference w:type="default" r:id="rId7"/>
      <w:pgSz w:w="11906" w:h="16838"/>
      <w:pgMar w:top="1134" w:right="567"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BA" w:rsidRDefault="00165BBA" w:rsidP="00BD18CA">
      <w:pPr>
        <w:spacing w:after="0" w:line="240" w:lineRule="auto"/>
      </w:pPr>
      <w:r>
        <w:separator/>
      </w:r>
    </w:p>
  </w:endnote>
  <w:endnote w:type="continuationSeparator" w:id="0">
    <w:p w:rsidR="00165BBA" w:rsidRDefault="00165BBA"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408" w:rsidRDefault="00EF5408">
    <w:pPr>
      <w:pStyle w:val="a8"/>
      <w:jc w:val="right"/>
    </w:pPr>
  </w:p>
  <w:p w:rsidR="00EF5408" w:rsidRDefault="00EF54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BA" w:rsidRDefault="00165BBA" w:rsidP="00BD18CA">
      <w:pPr>
        <w:spacing w:after="0" w:line="240" w:lineRule="auto"/>
      </w:pPr>
      <w:r>
        <w:separator/>
      </w:r>
    </w:p>
  </w:footnote>
  <w:footnote w:type="continuationSeparator" w:id="0">
    <w:p w:rsidR="00165BBA" w:rsidRDefault="00165BBA"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mso2EA"/>
      </v:shape>
    </w:pict>
  </w:numPicBullet>
  <w:abstractNum w:abstractNumId="0" w15:restartNumberingAfterBreak="0">
    <w:nsid w:val="02511A4D"/>
    <w:multiLevelType w:val="hybridMultilevel"/>
    <w:tmpl w:val="8E8A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50608"/>
    <w:multiLevelType w:val="hybridMultilevel"/>
    <w:tmpl w:val="2C9E37FE"/>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2" w15:restartNumberingAfterBreak="0">
    <w:nsid w:val="14A352B7"/>
    <w:multiLevelType w:val="hybridMultilevel"/>
    <w:tmpl w:val="D5FA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26481"/>
    <w:multiLevelType w:val="hybridMultilevel"/>
    <w:tmpl w:val="02224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B5C6B"/>
    <w:multiLevelType w:val="hybridMultilevel"/>
    <w:tmpl w:val="85EC2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1F4AD6"/>
    <w:multiLevelType w:val="hybridMultilevel"/>
    <w:tmpl w:val="59B4E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B0A1E"/>
    <w:multiLevelType w:val="hybridMultilevel"/>
    <w:tmpl w:val="BC94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BA2FF4"/>
    <w:multiLevelType w:val="hybridMultilevel"/>
    <w:tmpl w:val="BA20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AC15CB"/>
    <w:multiLevelType w:val="hybridMultilevel"/>
    <w:tmpl w:val="64B4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231EFD"/>
    <w:multiLevelType w:val="hybridMultilevel"/>
    <w:tmpl w:val="0E7C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66427D"/>
    <w:multiLevelType w:val="hybridMultilevel"/>
    <w:tmpl w:val="D51A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1120D2"/>
    <w:multiLevelType w:val="hybridMultilevel"/>
    <w:tmpl w:val="7A78F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B5C49"/>
    <w:multiLevelType w:val="hybridMultilevel"/>
    <w:tmpl w:val="2990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7"/>
  </w:num>
  <w:num w:numId="6">
    <w:abstractNumId w:val="5"/>
  </w:num>
  <w:num w:numId="7">
    <w:abstractNumId w:val="2"/>
  </w:num>
  <w:num w:numId="8">
    <w:abstractNumId w:val="12"/>
  </w:num>
  <w:num w:numId="9">
    <w:abstractNumId w:val="11"/>
  </w:num>
  <w:num w:numId="10">
    <w:abstractNumId w:val="4"/>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02C1"/>
    <w:rsid w:val="000042B7"/>
    <w:rsid w:val="00043773"/>
    <w:rsid w:val="000E16B3"/>
    <w:rsid w:val="001119C6"/>
    <w:rsid w:val="00120C43"/>
    <w:rsid w:val="0014426C"/>
    <w:rsid w:val="00165BBA"/>
    <w:rsid w:val="001668EF"/>
    <w:rsid w:val="00177E43"/>
    <w:rsid w:val="0018149A"/>
    <w:rsid w:val="00195C6D"/>
    <w:rsid w:val="001D1597"/>
    <w:rsid w:val="001D20E1"/>
    <w:rsid w:val="001F3C00"/>
    <w:rsid w:val="00234F5F"/>
    <w:rsid w:val="002377E4"/>
    <w:rsid w:val="00272636"/>
    <w:rsid w:val="002E02C1"/>
    <w:rsid w:val="002E3988"/>
    <w:rsid w:val="002E4B40"/>
    <w:rsid w:val="002F38FA"/>
    <w:rsid w:val="00343548"/>
    <w:rsid w:val="00380412"/>
    <w:rsid w:val="003813C9"/>
    <w:rsid w:val="00396581"/>
    <w:rsid w:val="003C75F9"/>
    <w:rsid w:val="003D74E8"/>
    <w:rsid w:val="00405E59"/>
    <w:rsid w:val="00417B07"/>
    <w:rsid w:val="00464619"/>
    <w:rsid w:val="004649B8"/>
    <w:rsid w:val="004D75C7"/>
    <w:rsid w:val="0056586E"/>
    <w:rsid w:val="00577FDA"/>
    <w:rsid w:val="00586058"/>
    <w:rsid w:val="005A4C6B"/>
    <w:rsid w:val="005C1D22"/>
    <w:rsid w:val="005F11E6"/>
    <w:rsid w:val="005F1BE1"/>
    <w:rsid w:val="005F6FA4"/>
    <w:rsid w:val="00616505"/>
    <w:rsid w:val="00634361"/>
    <w:rsid w:val="00641792"/>
    <w:rsid w:val="00641F65"/>
    <w:rsid w:val="006505EA"/>
    <w:rsid w:val="00660F7D"/>
    <w:rsid w:val="00664AF8"/>
    <w:rsid w:val="006A677B"/>
    <w:rsid w:val="006C499C"/>
    <w:rsid w:val="006C4E95"/>
    <w:rsid w:val="00735699"/>
    <w:rsid w:val="00753344"/>
    <w:rsid w:val="0077155E"/>
    <w:rsid w:val="0077493E"/>
    <w:rsid w:val="00776EF8"/>
    <w:rsid w:val="007B51D7"/>
    <w:rsid w:val="00825E60"/>
    <w:rsid w:val="0088328A"/>
    <w:rsid w:val="00885455"/>
    <w:rsid w:val="008A4F38"/>
    <w:rsid w:val="008B2E3E"/>
    <w:rsid w:val="008C4821"/>
    <w:rsid w:val="009C2116"/>
    <w:rsid w:val="009D1A03"/>
    <w:rsid w:val="00A6397E"/>
    <w:rsid w:val="00A645F9"/>
    <w:rsid w:val="00A86947"/>
    <w:rsid w:val="00AD46DA"/>
    <w:rsid w:val="00B2231A"/>
    <w:rsid w:val="00B2547A"/>
    <w:rsid w:val="00B25BDF"/>
    <w:rsid w:val="00B5781A"/>
    <w:rsid w:val="00BD18CA"/>
    <w:rsid w:val="00C04F4B"/>
    <w:rsid w:val="00C80F44"/>
    <w:rsid w:val="00C84FAC"/>
    <w:rsid w:val="00CC0FC0"/>
    <w:rsid w:val="00CD718B"/>
    <w:rsid w:val="00CF74EB"/>
    <w:rsid w:val="00D67C78"/>
    <w:rsid w:val="00DA6902"/>
    <w:rsid w:val="00DE636F"/>
    <w:rsid w:val="00E2111A"/>
    <w:rsid w:val="00E32810"/>
    <w:rsid w:val="00E366A8"/>
    <w:rsid w:val="00E4603D"/>
    <w:rsid w:val="00E767CC"/>
    <w:rsid w:val="00E87314"/>
    <w:rsid w:val="00E91BAB"/>
    <w:rsid w:val="00E96A83"/>
    <w:rsid w:val="00EB1879"/>
    <w:rsid w:val="00EE2B0E"/>
    <w:rsid w:val="00EE4504"/>
    <w:rsid w:val="00EF5408"/>
    <w:rsid w:val="00EF597C"/>
    <w:rsid w:val="00EF728D"/>
    <w:rsid w:val="00F119D1"/>
    <w:rsid w:val="00F24AB0"/>
    <w:rsid w:val="00F365A7"/>
    <w:rsid w:val="00F438DA"/>
    <w:rsid w:val="00F53476"/>
    <w:rsid w:val="00F60B7D"/>
    <w:rsid w:val="00F90D94"/>
    <w:rsid w:val="00F95A58"/>
    <w:rsid w:val="00FF30A6"/>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0E83"/>
  <w15:docId w15:val="{19D95CF1-F511-4D63-86EC-0EDEDB7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table" w:styleId="aa">
    <w:name w:val="Table Grid"/>
    <w:basedOn w:val="a1"/>
    <w:uiPriority w:val="59"/>
    <w:rsid w:val="00EB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E87314"/>
    <w:rPr>
      <w:rFonts w:ascii="Times New Roman" w:hAnsi="Times New Roman" w:cs="Times New Roman"/>
      <w:sz w:val="24"/>
      <w:szCs w:val="24"/>
    </w:rPr>
  </w:style>
  <w:style w:type="character" w:styleId="ac">
    <w:name w:val="Hyperlink"/>
    <w:basedOn w:val="a0"/>
    <w:uiPriority w:val="99"/>
    <w:unhideWhenUsed/>
    <w:rsid w:val="00195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4071">
      <w:bodyDiv w:val="1"/>
      <w:marLeft w:val="0"/>
      <w:marRight w:val="0"/>
      <w:marTop w:val="0"/>
      <w:marBottom w:val="0"/>
      <w:divBdr>
        <w:top w:val="none" w:sz="0" w:space="0" w:color="auto"/>
        <w:left w:val="none" w:sz="0" w:space="0" w:color="auto"/>
        <w:bottom w:val="none" w:sz="0" w:space="0" w:color="auto"/>
        <w:right w:val="none" w:sz="0" w:space="0" w:color="auto"/>
      </w:divBdr>
    </w:div>
    <w:div w:id="472720701">
      <w:bodyDiv w:val="1"/>
      <w:marLeft w:val="0"/>
      <w:marRight w:val="0"/>
      <w:marTop w:val="0"/>
      <w:marBottom w:val="0"/>
      <w:divBdr>
        <w:top w:val="none" w:sz="0" w:space="0" w:color="auto"/>
        <w:left w:val="none" w:sz="0" w:space="0" w:color="auto"/>
        <w:bottom w:val="none" w:sz="0" w:space="0" w:color="auto"/>
        <w:right w:val="none" w:sz="0" w:space="0" w:color="auto"/>
      </w:divBdr>
    </w:div>
    <w:div w:id="664744249">
      <w:bodyDiv w:val="1"/>
      <w:marLeft w:val="0"/>
      <w:marRight w:val="0"/>
      <w:marTop w:val="0"/>
      <w:marBottom w:val="0"/>
      <w:divBdr>
        <w:top w:val="none" w:sz="0" w:space="0" w:color="auto"/>
        <w:left w:val="none" w:sz="0" w:space="0" w:color="auto"/>
        <w:bottom w:val="none" w:sz="0" w:space="0" w:color="auto"/>
        <w:right w:val="none" w:sz="0" w:space="0" w:color="auto"/>
      </w:divBdr>
    </w:div>
    <w:div w:id="1288465458">
      <w:bodyDiv w:val="1"/>
      <w:marLeft w:val="0"/>
      <w:marRight w:val="0"/>
      <w:marTop w:val="0"/>
      <w:marBottom w:val="0"/>
      <w:divBdr>
        <w:top w:val="none" w:sz="0" w:space="0" w:color="auto"/>
        <w:left w:val="none" w:sz="0" w:space="0" w:color="auto"/>
        <w:bottom w:val="none" w:sz="0" w:space="0" w:color="auto"/>
        <w:right w:val="none" w:sz="0" w:space="0" w:color="auto"/>
      </w:divBdr>
    </w:div>
    <w:div w:id="14936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82</cp:revision>
  <dcterms:created xsi:type="dcterms:W3CDTF">2019-02-10T13:45:00Z</dcterms:created>
  <dcterms:modified xsi:type="dcterms:W3CDTF">2020-04-09T20:48:00Z</dcterms:modified>
</cp:coreProperties>
</file>